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DA" w:rsidRPr="00637E0B" w:rsidRDefault="009A6EDA" w:rsidP="00637E0B">
      <w:pPr>
        <w:tabs>
          <w:tab w:val="center" w:pos="2520"/>
          <w:tab w:val="center" w:pos="7380"/>
        </w:tabs>
        <w:spacing w:line="360" w:lineRule="auto"/>
      </w:pPr>
      <w:r w:rsidRPr="00637E0B">
        <w:tab/>
      </w:r>
      <w:r w:rsidRPr="00637E0B">
        <w:rPr>
          <w:b w:val="0"/>
        </w:rPr>
        <w:t>SỞ GIÁO DỤC VÀ ĐÀO TẠO</w:t>
      </w:r>
      <w:r w:rsidRPr="00637E0B">
        <w:tab/>
        <w:t>CỘNG HÒA XÃ HỘI CHỦ NGHĨA VIỆT NAM</w:t>
      </w:r>
    </w:p>
    <w:p w:rsidR="009A6EDA" w:rsidRPr="00637E0B" w:rsidRDefault="008252D2" w:rsidP="00637E0B">
      <w:pPr>
        <w:tabs>
          <w:tab w:val="center" w:pos="2520"/>
          <w:tab w:val="center" w:pos="7380"/>
        </w:tabs>
        <w:spacing w:line="360" w:lineRule="auto"/>
      </w:pPr>
      <w:r w:rsidRPr="00637E0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A11F5" wp14:editId="681FBFA4">
                <wp:simplePos x="0" y="0"/>
                <wp:positionH relativeFrom="column">
                  <wp:posOffset>3702685</wp:posOffset>
                </wp:positionH>
                <wp:positionV relativeFrom="paragraph">
                  <wp:posOffset>198120</wp:posOffset>
                </wp:positionV>
                <wp:extent cx="1964690" cy="0"/>
                <wp:effectExtent l="6985" t="6985" r="952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1.55pt;margin-top:15.6pt;width:154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3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lils8W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"/>
            </w:pict>
          </mc:Fallback>
        </mc:AlternateContent>
      </w:r>
      <w:r w:rsidR="009A6EDA" w:rsidRPr="00637E0B">
        <w:tab/>
      </w:r>
      <w:r w:rsidR="009A6EDA" w:rsidRPr="00637E0B">
        <w:rPr>
          <w:b w:val="0"/>
        </w:rPr>
        <w:t>THÀNH PHỐ HỒ CHÍ MINH</w:t>
      </w:r>
      <w:r w:rsidR="009A6EDA" w:rsidRPr="00637E0B">
        <w:tab/>
        <w:t>Độc lập – Tự do – Hạnh phúc</w:t>
      </w:r>
    </w:p>
    <w:p w:rsidR="009A6EDA" w:rsidRPr="00637E0B" w:rsidRDefault="00637E0B" w:rsidP="00637E0B">
      <w:pPr>
        <w:tabs>
          <w:tab w:val="center" w:pos="2520"/>
          <w:tab w:val="center" w:pos="7380"/>
        </w:tabs>
        <w:spacing w:line="360" w:lineRule="auto"/>
      </w:pPr>
      <w:r w:rsidRPr="00637E0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B0B3F" wp14:editId="47AB5125">
                <wp:simplePos x="0" y="0"/>
                <wp:positionH relativeFrom="column">
                  <wp:posOffset>1007745</wp:posOffset>
                </wp:positionH>
                <wp:positionV relativeFrom="paragraph">
                  <wp:posOffset>194945</wp:posOffset>
                </wp:positionV>
                <wp:extent cx="1242060" cy="0"/>
                <wp:effectExtent l="0" t="0" r="1524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9.35pt;margin-top:15.35pt;width:9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RL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"/>
            </w:pict>
          </mc:Fallback>
        </mc:AlternateContent>
      </w:r>
      <w:r w:rsidR="009A6EDA" w:rsidRPr="00637E0B">
        <w:tab/>
        <w:t>TRƯỜNG THPT TRẦN VĂN GIÀU</w:t>
      </w:r>
    </w:p>
    <w:p w:rsidR="009A6EDA" w:rsidRPr="00637E0B" w:rsidRDefault="009A6EDA" w:rsidP="00637E0B">
      <w:pPr>
        <w:tabs>
          <w:tab w:val="center" w:pos="2520"/>
          <w:tab w:val="center" w:pos="7380"/>
        </w:tabs>
        <w:spacing w:line="360" w:lineRule="auto"/>
        <w:rPr>
          <w:b w:val="0"/>
          <w:i/>
        </w:rPr>
      </w:pPr>
      <w:r w:rsidRPr="00637E0B">
        <w:tab/>
      </w:r>
      <w:r w:rsidRPr="00637E0B">
        <w:rPr>
          <w:b w:val="0"/>
        </w:rPr>
        <w:t xml:space="preserve">Số </w:t>
      </w:r>
      <w:r w:rsidR="00302EAF">
        <w:rPr>
          <w:b w:val="0"/>
        </w:rPr>
        <w:t xml:space="preserve">45 </w:t>
      </w:r>
      <w:bookmarkStart w:id="0" w:name="_GoBack"/>
      <w:bookmarkEnd w:id="0"/>
      <w:r w:rsidRPr="00637E0B">
        <w:rPr>
          <w:b w:val="0"/>
        </w:rPr>
        <w:t>/KH-TVG</w:t>
      </w:r>
      <w:r w:rsidRPr="00637E0B">
        <w:rPr>
          <w:b w:val="0"/>
        </w:rPr>
        <w:tab/>
        <w:t xml:space="preserve">          </w:t>
      </w:r>
      <w:r w:rsidRPr="00637E0B">
        <w:rPr>
          <w:b w:val="0"/>
          <w:i/>
        </w:rPr>
        <w:t>B</w:t>
      </w:r>
      <w:r w:rsidR="00302EAF">
        <w:rPr>
          <w:b w:val="0"/>
          <w:i/>
        </w:rPr>
        <w:t>ình Thạnh, ngày 01</w:t>
      </w:r>
      <w:r w:rsidR="0084153E" w:rsidRPr="00637E0B">
        <w:rPr>
          <w:b w:val="0"/>
          <w:i/>
        </w:rPr>
        <w:t xml:space="preserve"> tháng </w:t>
      </w:r>
      <w:r w:rsidR="00704D77" w:rsidRPr="00637E0B">
        <w:rPr>
          <w:b w:val="0"/>
          <w:i/>
        </w:rPr>
        <w:t>9</w:t>
      </w:r>
      <w:r w:rsidR="00A0173E" w:rsidRPr="00637E0B">
        <w:rPr>
          <w:b w:val="0"/>
          <w:i/>
        </w:rPr>
        <w:t xml:space="preserve"> năm 2017</w:t>
      </w:r>
    </w:p>
    <w:p w:rsidR="00112CB5" w:rsidRDefault="00112CB5" w:rsidP="00637E0B">
      <w:pPr>
        <w:spacing w:line="360" w:lineRule="auto"/>
        <w:jc w:val="center"/>
      </w:pPr>
    </w:p>
    <w:p w:rsidR="009A6EDA" w:rsidRPr="00637E0B" w:rsidRDefault="009A6EDA" w:rsidP="00637E0B">
      <w:pPr>
        <w:spacing w:line="360" w:lineRule="auto"/>
        <w:jc w:val="center"/>
      </w:pPr>
      <w:r w:rsidRPr="00637E0B">
        <w:t>KẾ HOẠCH THÁNG 9</w:t>
      </w:r>
    </w:p>
    <w:p w:rsidR="009A6EDA" w:rsidRPr="00637E0B" w:rsidRDefault="009A6EDA" w:rsidP="00637E0B">
      <w:pPr>
        <w:tabs>
          <w:tab w:val="center" w:pos="5220"/>
        </w:tabs>
        <w:spacing w:line="360" w:lineRule="auto"/>
        <w:ind w:firstLine="2"/>
        <w:rPr>
          <w:bCs/>
          <w:i/>
        </w:rPr>
      </w:pPr>
      <w:r w:rsidRPr="00637E0B">
        <w:rPr>
          <w:bCs/>
          <w:u w:val="single"/>
        </w:rPr>
        <w:t xml:space="preserve">Chủ đề: </w:t>
      </w:r>
      <w:r w:rsidRPr="00637E0B">
        <w:rPr>
          <w:bCs/>
        </w:rPr>
        <w:tab/>
      </w:r>
      <w:r w:rsidRPr="00637E0B">
        <w:rPr>
          <w:bCs/>
          <w:i/>
        </w:rPr>
        <w:t>Chào mừng Quốc khánh 2-9</w:t>
      </w:r>
    </w:p>
    <w:p w:rsidR="009A6EDA" w:rsidRPr="00637E0B" w:rsidRDefault="009A6EDA" w:rsidP="00637E0B">
      <w:pPr>
        <w:tabs>
          <w:tab w:val="center" w:pos="5220"/>
        </w:tabs>
        <w:spacing w:line="360" w:lineRule="auto"/>
        <w:ind w:firstLine="2"/>
        <w:rPr>
          <w:bCs/>
          <w:i/>
        </w:rPr>
      </w:pPr>
      <w:r w:rsidRPr="00637E0B">
        <w:rPr>
          <w:bCs/>
          <w:i/>
        </w:rPr>
        <w:tab/>
        <w:t>Tháng Khuyến học và ngày toàn dân đưa trẻ đến trường</w:t>
      </w:r>
    </w:p>
    <w:p w:rsidR="009A6EDA" w:rsidRPr="00637E0B" w:rsidRDefault="009A6EDA" w:rsidP="00637E0B">
      <w:pPr>
        <w:tabs>
          <w:tab w:val="center" w:pos="5220"/>
        </w:tabs>
        <w:spacing w:line="360" w:lineRule="auto"/>
        <w:ind w:firstLine="2"/>
        <w:rPr>
          <w:bCs/>
          <w:i/>
        </w:rPr>
      </w:pPr>
      <w:r w:rsidRPr="00637E0B">
        <w:rPr>
          <w:bCs/>
          <w:i/>
        </w:rPr>
        <w:tab/>
        <w:t xml:space="preserve">Tháng </w:t>
      </w:r>
      <w:proofErr w:type="gramStart"/>
      <w:r w:rsidRPr="00637E0B">
        <w:rPr>
          <w:bCs/>
          <w:i/>
        </w:rPr>
        <w:t>An</w:t>
      </w:r>
      <w:proofErr w:type="gramEnd"/>
      <w:r w:rsidRPr="00637E0B">
        <w:rPr>
          <w:bCs/>
          <w:i/>
        </w:rPr>
        <w:t xml:space="preserve"> toàn giao thông</w:t>
      </w:r>
    </w:p>
    <w:p w:rsidR="009A6EDA" w:rsidRPr="00637E0B" w:rsidRDefault="009A6EDA" w:rsidP="00637E0B">
      <w:pPr>
        <w:spacing w:line="360" w:lineRule="auto"/>
        <w:rPr>
          <w:u w:val="single"/>
        </w:rPr>
      </w:pPr>
      <w:r w:rsidRPr="00637E0B">
        <w:t>I.</w:t>
      </w:r>
      <w:r w:rsidRPr="00637E0B">
        <w:rPr>
          <w:u w:val="single"/>
        </w:rPr>
        <w:t xml:space="preserve"> NHIỆM VỤ CHÍNH TRỊ TƯ TƯỞNG</w:t>
      </w:r>
    </w:p>
    <w:p w:rsidR="009A6EDA" w:rsidRPr="00637E0B" w:rsidRDefault="009A6EDA" w:rsidP="00637E0B">
      <w:pPr>
        <w:numPr>
          <w:ilvl w:val="0"/>
          <w:numId w:val="4"/>
        </w:numPr>
        <w:spacing w:line="360" w:lineRule="auto"/>
        <w:jc w:val="both"/>
        <w:rPr>
          <w:b w:val="0"/>
          <w:bCs/>
        </w:rPr>
      </w:pPr>
      <w:r w:rsidRPr="00637E0B">
        <w:rPr>
          <w:b w:val="0"/>
          <w:bCs/>
        </w:rPr>
        <w:t>Tiếp tục tuyên truyền</w:t>
      </w:r>
    </w:p>
    <w:p w:rsidR="009A6EDA" w:rsidRPr="00637E0B" w:rsidRDefault="00A0173E" w:rsidP="00637E0B">
      <w:pPr>
        <w:spacing w:line="360" w:lineRule="auto"/>
        <w:ind w:left="540"/>
        <w:jc w:val="both"/>
        <w:rPr>
          <w:b w:val="0"/>
          <w:bCs/>
        </w:rPr>
      </w:pPr>
      <w:r w:rsidRPr="00637E0B">
        <w:rPr>
          <w:b w:val="0"/>
          <w:bCs/>
        </w:rPr>
        <w:t>- Kỷ niệm 72</w:t>
      </w:r>
      <w:r w:rsidR="0084153E" w:rsidRPr="00637E0B">
        <w:rPr>
          <w:b w:val="0"/>
          <w:bCs/>
        </w:rPr>
        <w:t xml:space="preserve"> năm</w:t>
      </w:r>
      <w:r w:rsidR="009A6EDA" w:rsidRPr="00637E0B">
        <w:rPr>
          <w:b w:val="0"/>
          <w:bCs/>
        </w:rPr>
        <w:t xml:space="preserve"> Quốc khánh nước Cộng Hòa Xã Hội Chủ Nghĩa</w:t>
      </w:r>
      <w:r w:rsidRPr="00637E0B">
        <w:rPr>
          <w:b w:val="0"/>
          <w:bCs/>
        </w:rPr>
        <w:t xml:space="preserve"> Việt Nam (02/9/1945 - 02/9/2017</w:t>
      </w:r>
      <w:r w:rsidR="009A6EDA" w:rsidRPr="00637E0B">
        <w:rPr>
          <w:b w:val="0"/>
          <w:bCs/>
        </w:rPr>
        <w:t>)</w:t>
      </w:r>
    </w:p>
    <w:p w:rsidR="009A6EDA" w:rsidRPr="00637E0B" w:rsidRDefault="00A0173E" w:rsidP="00637E0B">
      <w:pPr>
        <w:spacing w:line="360" w:lineRule="auto"/>
        <w:ind w:left="540"/>
        <w:jc w:val="both"/>
        <w:rPr>
          <w:b w:val="0"/>
          <w:bCs/>
        </w:rPr>
      </w:pPr>
      <w:r w:rsidRPr="00637E0B">
        <w:rPr>
          <w:b w:val="0"/>
          <w:bCs/>
        </w:rPr>
        <w:t>- Kỷ niệm 87</w:t>
      </w:r>
      <w:r w:rsidR="009A6EDA" w:rsidRPr="00637E0B">
        <w:rPr>
          <w:b w:val="0"/>
          <w:bCs/>
        </w:rPr>
        <w:t xml:space="preserve"> năm Xô Viết –Nghệ Tĩnh </w:t>
      </w:r>
      <w:r w:rsidRPr="00637E0B">
        <w:rPr>
          <w:b w:val="0"/>
          <w:bCs/>
        </w:rPr>
        <w:t>(12/9/1930 – 12/9/2017</w:t>
      </w:r>
      <w:r w:rsidR="009A6EDA" w:rsidRPr="00637E0B">
        <w:rPr>
          <w:b w:val="0"/>
          <w:bCs/>
        </w:rPr>
        <w:t>)</w:t>
      </w:r>
    </w:p>
    <w:p w:rsidR="009A6EDA" w:rsidRPr="00637E0B" w:rsidRDefault="00A0173E" w:rsidP="00637E0B">
      <w:pPr>
        <w:spacing w:line="360" w:lineRule="auto"/>
        <w:ind w:left="540"/>
        <w:jc w:val="both"/>
        <w:rPr>
          <w:b w:val="0"/>
          <w:bCs/>
        </w:rPr>
      </w:pPr>
      <w:r w:rsidRPr="00637E0B">
        <w:rPr>
          <w:b w:val="0"/>
          <w:bCs/>
        </w:rPr>
        <w:t>- Kỷ niệm 72</w:t>
      </w:r>
      <w:r w:rsidR="009A6EDA" w:rsidRPr="00637E0B">
        <w:rPr>
          <w:b w:val="0"/>
          <w:bCs/>
        </w:rPr>
        <w:t xml:space="preserve"> năm Nam bộ k</w:t>
      </w:r>
      <w:r w:rsidRPr="00637E0B">
        <w:rPr>
          <w:b w:val="0"/>
          <w:bCs/>
        </w:rPr>
        <w:t>háng chiến (23/9/1945 -23/9/2017</w:t>
      </w:r>
      <w:r w:rsidR="009A6EDA" w:rsidRPr="00637E0B">
        <w:rPr>
          <w:b w:val="0"/>
          <w:bCs/>
        </w:rPr>
        <w:t>)</w:t>
      </w:r>
    </w:p>
    <w:p w:rsidR="009A6EDA" w:rsidRPr="00ED45CB" w:rsidRDefault="00501454" w:rsidP="00ED45CB">
      <w:pPr>
        <w:numPr>
          <w:ilvl w:val="0"/>
          <w:numId w:val="4"/>
        </w:numPr>
        <w:spacing w:line="360" w:lineRule="auto"/>
        <w:jc w:val="both"/>
        <w:rPr>
          <w:b w:val="0"/>
          <w:bCs/>
        </w:rPr>
      </w:pPr>
      <w:r w:rsidRPr="00ED45CB">
        <w:rPr>
          <w:b w:val="0"/>
        </w:rPr>
        <w:t xml:space="preserve">Học tập và làm theo tư tưởng, đạo đức, phong cách  Hồ Chí Minh </w:t>
      </w:r>
      <w:r w:rsidR="009A6EDA" w:rsidRPr="00ED45CB">
        <w:rPr>
          <w:b w:val="0"/>
          <w:bCs/>
        </w:rPr>
        <w:t xml:space="preserve">với chủ đề </w:t>
      </w:r>
      <w:r w:rsidR="00ED45CB" w:rsidRPr="00ED45CB">
        <w:rPr>
          <w:b w:val="0"/>
          <w:bCs/>
        </w:rPr>
        <w:t xml:space="preserve">“ Bác Hồ sống mãi trong tôi” </w:t>
      </w:r>
      <w:r w:rsidR="00ED45CB" w:rsidRPr="00ED45CB">
        <w:rPr>
          <w:b w:val="0"/>
          <w:iCs/>
        </w:rPr>
        <w:t>Trích từ sách: Chuyện kể của những người giúp việc Bác Hồ, Nxb. Thông tấn, Hà Nội, 2003</w:t>
      </w:r>
      <w:r w:rsidR="00ED45CB" w:rsidRPr="00ED45CB">
        <w:rPr>
          <w:b w:val="0"/>
          <w:bCs/>
        </w:rPr>
        <w:t xml:space="preserve"> - Tác giả: </w:t>
      </w:r>
      <w:r w:rsidR="00ED45CB" w:rsidRPr="00ED45CB">
        <w:rPr>
          <w:b w:val="0"/>
          <w:iCs/>
        </w:rPr>
        <w:t xml:space="preserve">Hoàng Hữu Kháng (Nguyên Đại tá, Cục trưởng Cục Cảnh vệ, Bộ Công an trực tiếp bảo vệ Bác Hồ từ năm 1945 đến 1951) </w:t>
      </w:r>
    </w:p>
    <w:p w:rsidR="009A6EDA" w:rsidRPr="00637E0B" w:rsidRDefault="009A6EDA" w:rsidP="00637E0B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637E0B">
        <w:rPr>
          <w:b w:val="0"/>
          <w:bCs/>
        </w:rPr>
        <w:t xml:space="preserve">Tiếp tục giữ gìn và phát huy phẩm chất đạo đức của người thầy; </w:t>
      </w:r>
      <w:r w:rsidRPr="00637E0B">
        <w:rPr>
          <w:b w:val="0"/>
        </w:rPr>
        <w:t xml:space="preserve">duy trì và phát huy môi trường thân thiện với học sinh bằng những việc làm thiết </w:t>
      </w:r>
      <w:proofErr w:type="gramStart"/>
      <w:r w:rsidRPr="00637E0B">
        <w:rPr>
          <w:b w:val="0"/>
        </w:rPr>
        <w:t xml:space="preserve">thực </w:t>
      </w:r>
      <w:r w:rsidRPr="00637E0B">
        <w:rPr>
          <w:b w:val="0"/>
          <w:bCs/>
        </w:rPr>
        <w:t xml:space="preserve"> như</w:t>
      </w:r>
      <w:proofErr w:type="gramEnd"/>
      <w:r w:rsidRPr="00637E0B">
        <w:rPr>
          <w:b w:val="0"/>
          <w:bCs/>
        </w:rPr>
        <w:t xml:space="preserve">: </w:t>
      </w:r>
      <w:r w:rsidR="00A0173E" w:rsidRPr="00637E0B">
        <w:rPr>
          <w:b w:val="0"/>
          <w:bCs/>
        </w:rPr>
        <w:t>thầy cô</w:t>
      </w:r>
      <w:r w:rsidRPr="00637E0B">
        <w:rPr>
          <w:b w:val="0"/>
          <w:bCs/>
        </w:rPr>
        <w:t xml:space="preserve"> nên dùng tình cảm để giáo dục </w:t>
      </w:r>
      <w:r w:rsidR="00A0173E" w:rsidRPr="00637E0B">
        <w:rPr>
          <w:b w:val="0"/>
          <w:bCs/>
        </w:rPr>
        <w:t>học sinh, quan tâm tìm hiểu hoàn cảnh học sinh để có biện pháp phối hợp giúp đỡ kịp thời.</w:t>
      </w:r>
    </w:p>
    <w:p w:rsidR="009A6EDA" w:rsidRPr="00637E0B" w:rsidRDefault="009A6EDA" w:rsidP="00637E0B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637E0B">
        <w:rPr>
          <w:b w:val="0"/>
        </w:rPr>
        <w:t xml:space="preserve">Phát động tháng </w:t>
      </w:r>
      <w:proofErr w:type="gramStart"/>
      <w:r w:rsidRPr="00637E0B">
        <w:rPr>
          <w:b w:val="0"/>
        </w:rPr>
        <w:t>An</w:t>
      </w:r>
      <w:proofErr w:type="gramEnd"/>
      <w:r w:rsidRPr="00637E0B">
        <w:rPr>
          <w:b w:val="0"/>
        </w:rPr>
        <w:t xml:space="preserve"> toàn giao thông. Tuyên truyền cho CB-GV-NV chấp hành tốt luật giao thông; giáo dục cho học sinh ý thức chấp hành luật khi tham gia giao thông.</w:t>
      </w:r>
    </w:p>
    <w:p w:rsidR="00A0173E" w:rsidRPr="00637E0B" w:rsidRDefault="0084153E" w:rsidP="00637E0B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637E0B">
        <w:rPr>
          <w:b w:val="0"/>
        </w:rPr>
        <w:t xml:space="preserve">Giáo </w:t>
      </w:r>
      <w:r w:rsidR="00A0173E" w:rsidRPr="00637E0B">
        <w:rPr>
          <w:b w:val="0"/>
        </w:rPr>
        <w:t>dục cho học sinh nhận thức một số nội dung cơ bản trong Luật Trẻ em và Luật Phòng, chống Bạo lực gia đình.</w:t>
      </w:r>
    </w:p>
    <w:p w:rsidR="009A6EDA" w:rsidRPr="00637E0B" w:rsidRDefault="009A6EDA" w:rsidP="00637E0B">
      <w:pPr>
        <w:spacing w:line="360" w:lineRule="auto"/>
        <w:rPr>
          <w:u w:val="single"/>
        </w:rPr>
      </w:pPr>
      <w:r w:rsidRPr="00637E0B">
        <w:t>II.</w:t>
      </w:r>
      <w:r w:rsidRPr="00637E0B">
        <w:rPr>
          <w:u w:val="single"/>
        </w:rPr>
        <w:t xml:space="preserve"> NHIỆM VỤ CHUYÊN MÔN</w:t>
      </w:r>
    </w:p>
    <w:p w:rsidR="009A6EDA" w:rsidRPr="00637E0B" w:rsidRDefault="009A6EDA" w:rsidP="00637E0B">
      <w:pPr>
        <w:numPr>
          <w:ilvl w:val="0"/>
          <w:numId w:val="6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 xml:space="preserve">Các tổ chuyên môn tiếp tục dạy bồi dưỡng HS giỏi </w:t>
      </w:r>
      <w:proofErr w:type="gramStart"/>
      <w:r w:rsidRPr="00637E0B">
        <w:rPr>
          <w:b w:val="0"/>
        </w:rPr>
        <w:t>theo</w:t>
      </w:r>
      <w:proofErr w:type="gramEnd"/>
      <w:r w:rsidRPr="00637E0B">
        <w:rPr>
          <w:b w:val="0"/>
        </w:rPr>
        <w:t xml:space="preserve"> lịch đã đăng ký.</w:t>
      </w:r>
    </w:p>
    <w:p w:rsidR="009A6EDA" w:rsidRPr="00637E0B" w:rsidRDefault="009A6EDA" w:rsidP="00637E0B">
      <w:pPr>
        <w:numPr>
          <w:ilvl w:val="0"/>
          <w:numId w:val="6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 xml:space="preserve">Các tổ tiến hành thao giảng </w:t>
      </w:r>
      <w:proofErr w:type="gramStart"/>
      <w:r w:rsidRPr="00637E0B">
        <w:rPr>
          <w:b w:val="0"/>
        </w:rPr>
        <w:t>theo</w:t>
      </w:r>
      <w:proofErr w:type="gramEnd"/>
      <w:r w:rsidRPr="00637E0B">
        <w:rPr>
          <w:b w:val="0"/>
        </w:rPr>
        <w:t xml:space="preserve"> kế hoạch đã đăng ký.</w:t>
      </w:r>
    </w:p>
    <w:p w:rsidR="009A6EDA" w:rsidRPr="00637E0B" w:rsidRDefault="009A6EDA" w:rsidP="00637E0B">
      <w:pPr>
        <w:numPr>
          <w:ilvl w:val="0"/>
          <w:numId w:val="6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 xml:space="preserve">Họp tổ chuyên môn </w:t>
      </w:r>
      <w:proofErr w:type="gramStart"/>
      <w:r w:rsidRPr="00637E0B">
        <w:rPr>
          <w:b w:val="0"/>
        </w:rPr>
        <w:t>theo</w:t>
      </w:r>
      <w:proofErr w:type="gramEnd"/>
      <w:r w:rsidRPr="00637E0B">
        <w:rPr>
          <w:b w:val="0"/>
        </w:rPr>
        <w:t xml:space="preserve"> quy định.</w:t>
      </w:r>
    </w:p>
    <w:p w:rsidR="00A0173E" w:rsidRPr="00637E0B" w:rsidRDefault="009A6EDA" w:rsidP="00637E0B">
      <w:pPr>
        <w:numPr>
          <w:ilvl w:val="0"/>
          <w:numId w:val="6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 xml:space="preserve">Các tổ </w:t>
      </w:r>
      <w:r w:rsidR="00A0173E" w:rsidRPr="00637E0B">
        <w:rPr>
          <w:b w:val="0"/>
        </w:rPr>
        <w:t xml:space="preserve">chuyên môn cần thực hiện các nội dung sau: </w:t>
      </w:r>
    </w:p>
    <w:p w:rsidR="00A0173E" w:rsidRPr="00637E0B" w:rsidRDefault="00A0173E" w:rsidP="00637E0B">
      <w:p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>+ X</w:t>
      </w:r>
      <w:r w:rsidR="009A6EDA" w:rsidRPr="00637E0B">
        <w:rPr>
          <w:b w:val="0"/>
        </w:rPr>
        <w:t>ây dựng nề nế</w:t>
      </w:r>
      <w:r w:rsidRPr="00637E0B">
        <w:rPr>
          <w:b w:val="0"/>
        </w:rPr>
        <w:t>p sinh hoạt, hoàn chỉnh các loại kế hoạch hoạt động của tổ.</w:t>
      </w:r>
    </w:p>
    <w:p w:rsidR="00387168" w:rsidRPr="00637E0B" w:rsidRDefault="00A0173E" w:rsidP="00637E0B">
      <w:p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>+ Hướng dẫn</w:t>
      </w:r>
      <w:r w:rsidR="009A6EDA" w:rsidRPr="00637E0B">
        <w:rPr>
          <w:b w:val="0"/>
        </w:rPr>
        <w:t xml:space="preserve"> hồ sơ, sổ sách cá nhân, hồ sơ chuyên môn cho từng </w:t>
      </w:r>
      <w:r w:rsidRPr="00637E0B">
        <w:rPr>
          <w:b w:val="0"/>
        </w:rPr>
        <w:t>giáo viên trong tổ</w:t>
      </w:r>
      <w:r w:rsidR="00387168" w:rsidRPr="00637E0B">
        <w:rPr>
          <w:b w:val="0"/>
        </w:rPr>
        <w:t>.</w:t>
      </w:r>
    </w:p>
    <w:p w:rsidR="009A6EDA" w:rsidRPr="00637E0B" w:rsidRDefault="00387168" w:rsidP="00637E0B">
      <w:p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 xml:space="preserve">+ Hướng dẫn sử dụng sổ điểm điện tử và phương pháp làm việc của tổ, của trường cho </w:t>
      </w:r>
      <w:r w:rsidR="00A0173E" w:rsidRPr="00637E0B">
        <w:rPr>
          <w:b w:val="0"/>
        </w:rPr>
        <w:t>giáo viên mới về trường.</w:t>
      </w:r>
    </w:p>
    <w:p w:rsidR="009A6EDA" w:rsidRPr="00637E0B" w:rsidRDefault="00387168" w:rsidP="00637E0B">
      <w:p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 xml:space="preserve">+ Kiểm tra và cập nhật nội dung của tổ trên trang web trường. </w:t>
      </w:r>
    </w:p>
    <w:p w:rsidR="009A6EDA" w:rsidRPr="00637E0B" w:rsidRDefault="0084153E" w:rsidP="00637E0B">
      <w:pPr>
        <w:numPr>
          <w:ilvl w:val="0"/>
          <w:numId w:val="6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lastRenderedPageBreak/>
        <w:t>Tiếp tục thực hiện công tác</w:t>
      </w:r>
      <w:r w:rsidR="009A6EDA" w:rsidRPr="00637E0B">
        <w:rPr>
          <w:b w:val="0"/>
        </w:rPr>
        <w:t xml:space="preserve"> bồi dưỡng thường xuyên.</w:t>
      </w:r>
    </w:p>
    <w:p w:rsidR="009A6EDA" w:rsidRPr="00637E0B" w:rsidRDefault="009A6EDA" w:rsidP="00637E0B">
      <w:pPr>
        <w:numPr>
          <w:ilvl w:val="0"/>
          <w:numId w:val="6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 xml:space="preserve">Tổ chức kiểm tra tập trung </w:t>
      </w:r>
      <w:r w:rsidR="00387168" w:rsidRPr="00637E0B">
        <w:rPr>
          <w:b w:val="0"/>
        </w:rPr>
        <w:t xml:space="preserve">các </w:t>
      </w:r>
      <w:r w:rsidRPr="00637E0B">
        <w:rPr>
          <w:b w:val="0"/>
        </w:rPr>
        <w:t xml:space="preserve">môn </w:t>
      </w:r>
      <w:proofErr w:type="gramStart"/>
      <w:r w:rsidR="00387168" w:rsidRPr="00637E0B">
        <w:rPr>
          <w:b w:val="0"/>
        </w:rPr>
        <w:t>theo</w:t>
      </w:r>
      <w:proofErr w:type="gramEnd"/>
      <w:r w:rsidR="00387168" w:rsidRPr="00637E0B">
        <w:rPr>
          <w:b w:val="0"/>
        </w:rPr>
        <w:t xml:space="preserve"> kế hoạch số………..</w:t>
      </w:r>
    </w:p>
    <w:p w:rsidR="009A6EDA" w:rsidRPr="00637E0B" w:rsidRDefault="009A6EDA" w:rsidP="00637E0B">
      <w:pPr>
        <w:numPr>
          <w:ilvl w:val="0"/>
          <w:numId w:val="6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>Nhập điểm tháng 9 theo kế hoạch</w:t>
      </w:r>
    </w:p>
    <w:p w:rsidR="0084153E" w:rsidRPr="00637E0B" w:rsidRDefault="009A6EDA" w:rsidP="00637E0B">
      <w:pPr>
        <w:numPr>
          <w:ilvl w:val="0"/>
          <w:numId w:val="6"/>
        </w:numPr>
        <w:spacing w:line="360" w:lineRule="auto"/>
        <w:ind w:left="540"/>
        <w:jc w:val="both"/>
        <w:rPr>
          <w:u w:val="single"/>
        </w:rPr>
      </w:pPr>
      <w:r w:rsidRPr="00637E0B">
        <w:rPr>
          <w:b w:val="0"/>
        </w:rPr>
        <w:t>Thực hiện công tác nghiên cứu khoa học</w:t>
      </w:r>
      <w:r w:rsidR="0084153E" w:rsidRPr="00637E0B">
        <w:rPr>
          <w:b w:val="0"/>
        </w:rPr>
        <w:t xml:space="preserve">. </w:t>
      </w:r>
      <w:r w:rsidRPr="00637E0B">
        <w:rPr>
          <w:b w:val="0"/>
        </w:rPr>
        <w:t xml:space="preserve"> </w:t>
      </w:r>
    </w:p>
    <w:p w:rsidR="009A6EDA" w:rsidRPr="00637E0B" w:rsidRDefault="009A6EDA" w:rsidP="00637E0B">
      <w:pPr>
        <w:spacing w:line="360" w:lineRule="auto"/>
        <w:jc w:val="both"/>
        <w:rPr>
          <w:u w:val="single"/>
        </w:rPr>
      </w:pPr>
      <w:r w:rsidRPr="00637E0B">
        <w:t>III.</w:t>
      </w:r>
      <w:r w:rsidRPr="00637E0B">
        <w:rPr>
          <w:u w:val="single"/>
        </w:rPr>
        <w:t xml:space="preserve"> NHIỆM VỤ GIÁO DỤC ĐẠO ĐỨC</w:t>
      </w:r>
      <w:r w:rsidR="0084153E" w:rsidRPr="00637E0B">
        <w:rPr>
          <w:u w:val="single"/>
        </w:rPr>
        <w:t xml:space="preserve"> VÀ KỸ NĂNG SỐNG CHO HỌC SINH</w:t>
      </w:r>
    </w:p>
    <w:p w:rsidR="00387168" w:rsidRPr="00637E0B" w:rsidRDefault="00387168" w:rsidP="00637E0B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>Tiếp tục giáo dục ý thức kỷ luật cho học sinh, tăng cường giáo dục học sinh về tình bạn, lòng yêu thương con người, hạn chế mâu thuẫn xảy ra đánh nhau.</w:t>
      </w:r>
    </w:p>
    <w:p w:rsidR="009A6EDA" w:rsidRPr="00637E0B" w:rsidRDefault="009A6EDA" w:rsidP="00637E0B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 xml:space="preserve">Tăng cường công tác giáo dục ý thức giữ gìn vệ sinh </w:t>
      </w:r>
      <w:proofErr w:type="gramStart"/>
      <w:r w:rsidRPr="00637E0B">
        <w:rPr>
          <w:b w:val="0"/>
        </w:rPr>
        <w:t>chung</w:t>
      </w:r>
      <w:proofErr w:type="gramEnd"/>
      <w:r w:rsidRPr="00637E0B">
        <w:rPr>
          <w:b w:val="0"/>
        </w:rPr>
        <w:t xml:space="preserve"> cho HS như thấy rác phải nhặt bỏ vào thùng rác; giáo dục cho HS ý thức bảo vệ tài sản chung của nhà trường, tiết kiệm, đặc biệt là thái độ của học sinh khi hát quốc ca.</w:t>
      </w:r>
    </w:p>
    <w:p w:rsidR="009A6EDA" w:rsidRPr="00637E0B" w:rsidRDefault="009A6EDA" w:rsidP="00637E0B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 xml:space="preserve">Đoàn thanh niên và GVCN thường xuyên </w:t>
      </w:r>
      <w:r w:rsidR="00387168" w:rsidRPr="00637E0B">
        <w:rPr>
          <w:b w:val="0"/>
        </w:rPr>
        <w:t xml:space="preserve">lồng ghép các nội dung của </w:t>
      </w:r>
      <w:r w:rsidRPr="00637E0B">
        <w:rPr>
          <w:b w:val="0"/>
        </w:rPr>
        <w:t>giáo dục kĩ năng sống, kĩ năng g</w:t>
      </w:r>
      <w:r w:rsidR="00387168" w:rsidRPr="00637E0B">
        <w:rPr>
          <w:b w:val="0"/>
        </w:rPr>
        <w:t xml:space="preserve">iao tiếp cho HS ở các tiết SHCN, các hoạt động trải nghiệm </w:t>
      </w:r>
      <w:r w:rsidRPr="00637E0B">
        <w:rPr>
          <w:b w:val="0"/>
        </w:rPr>
        <w:t>và các buổi sinh hoạt chi đoàn.</w:t>
      </w:r>
    </w:p>
    <w:p w:rsidR="009A6EDA" w:rsidRPr="00637E0B" w:rsidRDefault="009A6EDA" w:rsidP="00637E0B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 xml:space="preserve">GVCN cần có kế hoạch GD riêng phù hợp với lớp chủ nhiệm của mình sao cho khơi dậy niềm đam mê học tập trong các em </w:t>
      </w:r>
    </w:p>
    <w:p w:rsidR="009A6EDA" w:rsidRPr="00637E0B" w:rsidRDefault="009A6EDA" w:rsidP="00637E0B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r w:rsidRPr="00637E0B">
        <w:rPr>
          <w:b w:val="0"/>
        </w:rPr>
        <w:t>Tổ chức hoạt động hướng nghiệp và ngoài giờ lên lớp theo kế hoạch</w:t>
      </w:r>
    </w:p>
    <w:p w:rsidR="009A6EDA" w:rsidRPr="00637E0B" w:rsidRDefault="009A6EDA" w:rsidP="00637E0B">
      <w:pPr>
        <w:spacing w:line="360" w:lineRule="auto"/>
        <w:rPr>
          <w:u w:val="single"/>
        </w:rPr>
      </w:pPr>
      <w:r w:rsidRPr="00637E0B">
        <w:t>IV.</w:t>
      </w:r>
      <w:r w:rsidRPr="00637E0B">
        <w:rPr>
          <w:u w:val="single"/>
        </w:rPr>
        <w:t xml:space="preserve"> TỔ CHỨC HOẠT ĐỘNG</w:t>
      </w:r>
    </w:p>
    <w:p w:rsidR="009A6EDA" w:rsidRPr="00637E0B" w:rsidRDefault="00727325" w:rsidP="00637E0B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r w:rsidRPr="00637E0B">
        <w:rPr>
          <w:b w:val="0"/>
        </w:rPr>
        <w:t xml:space="preserve">Hội nghị </w:t>
      </w:r>
      <w:r w:rsidR="009A6EDA" w:rsidRPr="00637E0B">
        <w:rPr>
          <w:b w:val="0"/>
        </w:rPr>
        <w:t>cán bộ công chức trường.</w:t>
      </w:r>
    </w:p>
    <w:p w:rsidR="00387168" w:rsidRPr="00637E0B" w:rsidRDefault="00387168" w:rsidP="00637E0B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r w:rsidRPr="00637E0B">
        <w:rPr>
          <w:b w:val="0"/>
        </w:rPr>
        <w:t>Đại hội cha mẹ học sinh trường.</w:t>
      </w:r>
    </w:p>
    <w:p w:rsidR="0084153E" w:rsidRPr="00637E0B" w:rsidRDefault="0084153E" w:rsidP="00637E0B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r w:rsidRPr="00637E0B">
        <w:rPr>
          <w:b w:val="0"/>
        </w:rPr>
        <w:t>Đại hội Đoàn trường</w:t>
      </w:r>
    </w:p>
    <w:p w:rsidR="009A6EDA" w:rsidRDefault="009A6EDA" w:rsidP="00637E0B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r w:rsidRPr="00637E0B">
        <w:rPr>
          <w:b w:val="0"/>
        </w:rPr>
        <w:t>Tổ</w:t>
      </w:r>
      <w:r w:rsidR="008252D2" w:rsidRPr="00637E0B">
        <w:rPr>
          <w:b w:val="0"/>
        </w:rPr>
        <w:t xml:space="preserve"> chức lễ khai giảng năm học 2017-2018</w:t>
      </w:r>
      <w:r w:rsidRPr="00637E0B">
        <w:rPr>
          <w:b w:val="0"/>
        </w:rPr>
        <w:t>.</w:t>
      </w:r>
    </w:p>
    <w:p w:rsidR="00ED45CB" w:rsidRPr="00637E0B" w:rsidRDefault="00ED45CB" w:rsidP="00637E0B">
      <w:pPr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>Tổ chức lễ trao giải quán quân cuộc thi Tôi yêu áo dài năm 2017.</w:t>
      </w:r>
    </w:p>
    <w:p w:rsidR="009A6EDA" w:rsidRPr="00637E0B" w:rsidRDefault="009A6EDA" w:rsidP="00637E0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37E0B">
        <w:rPr>
          <w:rFonts w:ascii="Times New Roman" w:hAnsi="Times New Roman"/>
          <w:sz w:val="24"/>
          <w:szCs w:val="24"/>
        </w:rPr>
        <w:t xml:space="preserve">Tổ </w:t>
      </w:r>
      <w:r w:rsidR="008252D2" w:rsidRPr="00637E0B">
        <w:rPr>
          <w:rFonts w:ascii="Times New Roman" w:hAnsi="Times New Roman"/>
          <w:sz w:val="24"/>
          <w:szCs w:val="24"/>
        </w:rPr>
        <w:t>Hóa  và tổ Sinh học</w:t>
      </w:r>
      <w:r w:rsidRPr="00637E0B">
        <w:rPr>
          <w:rFonts w:ascii="Times New Roman" w:hAnsi="Times New Roman"/>
          <w:sz w:val="24"/>
          <w:szCs w:val="24"/>
        </w:rPr>
        <w:t xml:space="preserve"> tổ chức ngoại khóa</w:t>
      </w:r>
      <w:r w:rsidR="008252D2" w:rsidRPr="00637E0B">
        <w:rPr>
          <w:rFonts w:ascii="Times New Roman" w:hAnsi="Times New Roman"/>
          <w:sz w:val="24"/>
          <w:szCs w:val="24"/>
        </w:rPr>
        <w:t xml:space="preserve"> cho học sinh</w:t>
      </w:r>
    </w:p>
    <w:p w:rsidR="009A6EDA" w:rsidRPr="00637E0B" w:rsidRDefault="009A6EDA" w:rsidP="00637E0B">
      <w:pPr>
        <w:tabs>
          <w:tab w:val="left" w:pos="720"/>
        </w:tabs>
        <w:spacing w:line="360" w:lineRule="auto"/>
        <w:rPr>
          <w:u w:val="single"/>
        </w:rPr>
      </w:pPr>
      <w:r w:rsidRPr="00637E0B">
        <w:t>V.</w:t>
      </w:r>
      <w:r w:rsidRPr="00637E0B">
        <w:rPr>
          <w:u w:val="single"/>
        </w:rPr>
        <w:t xml:space="preserve"> NỘI DUNG CÔNG VIỆC CỤ THỂ</w:t>
      </w:r>
    </w:p>
    <w:tbl>
      <w:tblPr>
        <w:tblW w:w="1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60"/>
        <w:gridCol w:w="1170"/>
        <w:gridCol w:w="3726"/>
        <w:gridCol w:w="3114"/>
        <w:gridCol w:w="2430"/>
        <w:gridCol w:w="295"/>
      </w:tblGrid>
      <w:tr w:rsidR="00A0173E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A6EDA" w:rsidRPr="00637E0B" w:rsidRDefault="009A6EDA" w:rsidP="00637E0B">
            <w:pPr>
              <w:spacing w:line="360" w:lineRule="auto"/>
              <w:ind w:left="-108" w:right="-108"/>
              <w:jc w:val="center"/>
            </w:pPr>
            <w:r w:rsidRPr="00637E0B"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A6EDA" w:rsidRPr="00637E0B" w:rsidRDefault="009A6EDA" w:rsidP="00637E0B">
            <w:pPr>
              <w:spacing w:line="360" w:lineRule="auto"/>
              <w:ind w:left="-108" w:right="-108"/>
              <w:jc w:val="center"/>
            </w:pPr>
            <w:r w:rsidRPr="00637E0B">
              <w:t>THỜI GIAN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:rsidR="009A6EDA" w:rsidRPr="00637E0B" w:rsidRDefault="009A6EDA" w:rsidP="00637E0B">
            <w:pPr>
              <w:spacing w:line="360" w:lineRule="auto"/>
              <w:jc w:val="center"/>
            </w:pPr>
            <w:r w:rsidRPr="00637E0B">
              <w:t>NỘI DUNG CÔNG VIỆC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9A6EDA" w:rsidRPr="00637E0B" w:rsidRDefault="009A6EDA" w:rsidP="00637E0B">
            <w:pPr>
              <w:spacing w:line="360" w:lineRule="auto"/>
              <w:ind w:right="-108"/>
              <w:jc w:val="center"/>
            </w:pPr>
            <w:r w:rsidRPr="00637E0B">
              <w:t xml:space="preserve">PHÂN CÔNG </w:t>
            </w:r>
            <w:r w:rsidRPr="00637E0B">
              <w:br/>
              <w:t>THỰC HIỆN</w:t>
            </w:r>
          </w:p>
        </w:tc>
      </w:tr>
      <w:tr w:rsidR="00A0173E" w:rsidRPr="00637E0B" w:rsidTr="005465AB">
        <w:trPr>
          <w:gridBefore w:val="1"/>
          <w:wBefore w:w="108" w:type="dxa"/>
        </w:trPr>
        <w:tc>
          <w:tcPr>
            <w:tcW w:w="11095" w:type="dxa"/>
            <w:gridSpan w:val="6"/>
            <w:shd w:val="clear" w:color="auto" w:fill="FFFF00"/>
            <w:vAlign w:val="center"/>
          </w:tcPr>
          <w:p w:rsidR="009A6EDA" w:rsidRPr="00637E0B" w:rsidRDefault="009A6EDA" w:rsidP="00637E0B">
            <w:pPr>
              <w:spacing w:line="360" w:lineRule="auto"/>
              <w:ind w:left="252" w:right="-108"/>
              <w:jc w:val="center"/>
            </w:pPr>
            <w:r w:rsidRPr="00637E0B">
              <w:t xml:space="preserve">TUẦN LỄ </w:t>
            </w:r>
            <w:r w:rsidR="003F4F64" w:rsidRPr="00637E0B">
              <w:t xml:space="preserve">TỪ NGÀY </w:t>
            </w:r>
            <w:r w:rsidR="00987D25" w:rsidRPr="00637E0B">
              <w:t>31/8/2017</w:t>
            </w:r>
            <w:r w:rsidRPr="00637E0B">
              <w:t xml:space="preserve"> </w:t>
            </w:r>
            <w:r w:rsidRPr="00637E0B">
              <w:sym w:font="Wingdings" w:char="F0E0"/>
            </w:r>
            <w:r w:rsidRPr="00637E0B">
              <w:t xml:space="preserve"> </w:t>
            </w:r>
            <w:r w:rsidR="00987D25" w:rsidRPr="00637E0B">
              <w:t>03</w:t>
            </w:r>
            <w:r w:rsidRPr="00637E0B">
              <w:t>/9/201</w:t>
            </w:r>
            <w:r w:rsidR="00987D25" w:rsidRPr="00637E0B">
              <w:t>7</w:t>
            </w:r>
          </w:p>
        </w:tc>
      </w:tr>
      <w:tr w:rsidR="00A0173E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D04F7F" w:rsidRPr="00637E0B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 w:rsidR="00D04F7F" w:rsidRPr="00637E0B" w:rsidRDefault="00987D25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31/8</w:t>
            </w:r>
          </w:p>
        </w:tc>
        <w:tc>
          <w:tcPr>
            <w:tcW w:w="6840" w:type="dxa"/>
            <w:gridSpan w:val="2"/>
            <w:vAlign w:val="center"/>
          </w:tcPr>
          <w:p w:rsidR="00D04F7F" w:rsidRPr="00637E0B" w:rsidRDefault="00D04F7F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 xml:space="preserve">Thực hiện bản tin học tập tháng bộ môn </w:t>
            </w:r>
          </w:p>
        </w:tc>
        <w:tc>
          <w:tcPr>
            <w:tcW w:w="2725" w:type="dxa"/>
            <w:gridSpan w:val="2"/>
            <w:vAlign w:val="center"/>
          </w:tcPr>
          <w:p w:rsidR="00D04F7F" w:rsidRPr="00637E0B" w:rsidRDefault="00D04F7F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Tổ </w:t>
            </w:r>
            <w:r w:rsidR="00987D25" w:rsidRPr="00637E0B">
              <w:rPr>
                <w:b w:val="0"/>
              </w:rPr>
              <w:t>Hóa Sinh</w:t>
            </w:r>
          </w:p>
        </w:tc>
      </w:tr>
      <w:tr w:rsidR="00A0173E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D04F7F" w:rsidRPr="00637E0B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70" w:type="dxa"/>
            <w:vMerge/>
            <w:vAlign w:val="center"/>
          </w:tcPr>
          <w:p w:rsidR="00D04F7F" w:rsidRPr="00637E0B" w:rsidRDefault="00D04F7F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D04F7F" w:rsidRPr="00637E0B" w:rsidRDefault="00D04F7F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>Kiểm tra phòng thí nghiệ</w:t>
            </w:r>
            <w:r w:rsidR="002C69B8" w:rsidRPr="00637E0B">
              <w:rPr>
                <w:b w:val="0"/>
              </w:rPr>
              <w:t xml:space="preserve">m, </w:t>
            </w:r>
            <w:r w:rsidRPr="00637E0B">
              <w:rPr>
                <w:b w:val="0"/>
              </w:rPr>
              <w:t>phòng bộ môn</w:t>
            </w:r>
            <w:r w:rsidR="002C69B8" w:rsidRPr="00637E0B">
              <w:rPr>
                <w:b w:val="0"/>
              </w:rPr>
              <w:t xml:space="preserve"> và thư viện</w:t>
            </w:r>
          </w:p>
        </w:tc>
        <w:tc>
          <w:tcPr>
            <w:tcW w:w="2725" w:type="dxa"/>
            <w:gridSpan w:val="2"/>
            <w:vAlign w:val="center"/>
          </w:tcPr>
          <w:p w:rsidR="00D04F7F" w:rsidRPr="00637E0B" w:rsidRDefault="00D04F7F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BGH + Tổ chuyên </w:t>
            </w:r>
            <w:proofErr w:type="gramStart"/>
            <w:r w:rsidRPr="00637E0B">
              <w:rPr>
                <w:b w:val="0"/>
              </w:rPr>
              <w:t>môn .</w:t>
            </w:r>
            <w:proofErr w:type="gramEnd"/>
          </w:p>
        </w:tc>
      </w:tr>
      <w:tr w:rsidR="00987D25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987D25" w:rsidRPr="00637E0B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70" w:type="dxa"/>
            <w:vAlign w:val="center"/>
          </w:tcPr>
          <w:p w:rsidR="00987D25" w:rsidRPr="00637E0B" w:rsidRDefault="00987D25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01/9</w:t>
            </w:r>
          </w:p>
        </w:tc>
        <w:tc>
          <w:tcPr>
            <w:tcW w:w="6840" w:type="dxa"/>
            <w:gridSpan w:val="2"/>
            <w:vAlign w:val="center"/>
          </w:tcPr>
          <w:p w:rsidR="00987D25" w:rsidRPr="00637E0B" w:rsidRDefault="00987D25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637E0B">
              <w:rPr>
                <w:b w:val="0"/>
              </w:rPr>
              <w:t xml:space="preserve">Kiểm tra hồ sơ tổ giám thị </w:t>
            </w:r>
          </w:p>
        </w:tc>
        <w:tc>
          <w:tcPr>
            <w:tcW w:w="2725" w:type="dxa"/>
            <w:gridSpan w:val="2"/>
            <w:vAlign w:val="center"/>
          </w:tcPr>
          <w:p w:rsidR="00987D25" w:rsidRPr="00637E0B" w:rsidRDefault="00987D25" w:rsidP="00637E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>Thầy Thịnh( Hiệu phó)</w:t>
            </w:r>
          </w:p>
        </w:tc>
      </w:tr>
      <w:tr w:rsidR="00987D25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87D25" w:rsidRPr="00637E0B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70" w:type="dxa"/>
            <w:vAlign w:val="center"/>
          </w:tcPr>
          <w:p w:rsidR="00987D25" w:rsidRPr="00637E0B" w:rsidRDefault="00987D25" w:rsidP="00637E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Trong tuần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987D25" w:rsidRPr="00637E0B" w:rsidRDefault="00987D25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637E0B">
              <w:rPr>
                <w:b w:val="0"/>
              </w:rPr>
              <w:t>Hoàn thành công tác chuẩn bị lễ khai giảng năm học 2017-2018.</w:t>
            </w:r>
          </w:p>
        </w:tc>
        <w:tc>
          <w:tcPr>
            <w:tcW w:w="2725" w:type="dxa"/>
            <w:gridSpan w:val="2"/>
            <w:vAlign w:val="center"/>
          </w:tcPr>
          <w:p w:rsidR="00987D25" w:rsidRPr="00637E0B" w:rsidRDefault="00987D25" w:rsidP="00637E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>Đoàn thanh niên.</w:t>
            </w:r>
          </w:p>
        </w:tc>
      </w:tr>
      <w:tr w:rsidR="00987D25" w:rsidRPr="00637E0B" w:rsidTr="005465AB">
        <w:trPr>
          <w:gridBefore w:val="1"/>
          <w:wBefore w:w="108" w:type="dxa"/>
        </w:trPr>
        <w:tc>
          <w:tcPr>
            <w:tcW w:w="11095" w:type="dxa"/>
            <w:gridSpan w:val="6"/>
            <w:shd w:val="clear" w:color="auto" w:fill="FFFF00"/>
            <w:vAlign w:val="center"/>
          </w:tcPr>
          <w:p w:rsidR="00987D25" w:rsidRPr="00637E0B" w:rsidRDefault="00987D25" w:rsidP="00637E0B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637E0B">
              <w:t>TUẦN LỄ TỪ NGÀY 04/9/2017</w:t>
            </w:r>
            <w:r w:rsidRPr="00637E0B">
              <w:sym w:font="Wingdings" w:char="F0E0"/>
            </w:r>
            <w:r w:rsidR="000034D3" w:rsidRPr="00637E0B">
              <w:t xml:space="preserve"> 10</w:t>
            </w:r>
            <w:r w:rsidRPr="00637E0B">
              <w:t>/9/201</w:t>
            </w:r>
            <w:r w:rsidR="000034D3" w:rsidRPr="00637E0B">
              <w:t>7</w:t>
            </w:r>
          </w:p>
        </w:tc>
      </w:tr>
      <w:tr w:rsidR="00E21EC9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21EC9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5</w:t>
            </w:r>
          </w:p>
        </w:tc>
        <w:tc>
          <w:tcPr>
            <w:tcW w:w="1170" w:type="dxa"/>
            <w:vAlign w:val="center"/>
          </w:tcPr>
          <w:p w:rsidR="00E21EC9" w:rsidRPr="00637E0B" w:rsidRDefault="00E21EC9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04/9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E21EC9" w:rsidRPr="00637E0B" w:rsidRDefault="00E21EC9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</w:pPr>
            <w:r w:rsidRPr="00637E0B">
              <w:t xml:space="preserve">14giờ00: </w:t>
            </w:r>
            <w:r w:rsidRPr="00637E0B">
              <w:rPr>
                <w:b w:val="0"/>
              </w:rPr>
              <w:t>Duyệt lễ khai giảng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:rsidR="00E21EC9" w:rsidRPr="00637E0B" w:rsidRDefault="00E21EC9" w:rsidP="00637E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Các lớp được phân công theo kế hoạch số 21 ngày </w:t>
            </w:r>
            <w:r w:rsidRPr="00637E0B">
              <w:rPr>
                <w:b w:val="0"/>
              </w:rPr>
              <w:lastRenderedPageBreak/>
              <w:t>03/8/2017</w:t>
            </w:r>
          </w:p>
        </w:tc>
      </w:tr>
      <w:tr w:rsidR="00E21EC9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21EC9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6</w:t>
            </w:r>
          </w:p>
        </w:tc>
        <w:tc>
          <w:tcPr>
            <w:tcW w:w="1170" w:type="dxa"/>
            <w:vMerge w:val="restart"/>
            <w:vAlign w:val="center"/>
          </w:tcPr>
          <w:p w:rsidR="00E21EC9" w:rsidRPr="00637E0B" w:rsidRDefault="00E21EC9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04/9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E21EC9" w:rsidRPr="00637E0B" w:rsidRDefault="00E21EC9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637E0B">
              <w:t>15 giờ00</w:t>
            </w:r>
            <w:r w:rsidRPr="00637E0B">
              <w:rPr>
                <w:b w:val="0"/>
              </w:rPr>
              <w:t>: Tổng vệ sinh khuôn viên trường</w:t>
            </w:r>
          </w:p>
        </w:tc>
        <w:tc>
          <w:tcPr>
            <w:tcW w:w="27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21EC9" w:rsidRPr="00637E0B" w:rsidRDefault="00E21EC9" w:rsidP="00637E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</w:p>
        </w:tc>
      </w:tr>
      <w:tr w:rsidR="00E21EC9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21EC9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</w:tc>
        <w:tc>
          <w:tcPr>
            <w:tcW w:w="1170" w:type="dxa"/>
            <w:vMerge/>
            <w:vAlign w:val="center"/>
          </w:tcPr>
          <w:p w:rsidR="00E21EC9" w:rsidRPr="00637E0B" w:rsidRDefault="00E21EC9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E21EC9" w:rsidRPr="00637E0B" w:rsidRDefault="00E21EC9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</w:pPr>
            <w:r w:rsidRPr="00637E0B">
              <w:t>16giờ00:</w:t>
            </w:r>
            <w:r w:rsidRPr="00637E0B">
              <w:rPr>
                <w:b w:val="0"/>
              </w:rPr>
              <w:t xml:space="preserve"> Giáo viên nộp đề kiểm tra tập trung môn Toán lần 1 của 3 khối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E21EC9" w:rsidRPr="00637E0B" w:rsidRDefault="00E21EC9" w:rsidP="00637E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>Giáo viên Toán</w:t>
            </w:r>
          </w:p>
        </w:tc>
      </w:tr>
      <w:tr w:rsidR="00987D25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87D2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70" w:type="dxa"/>
            <w:vMerge w:val="restart"/>
            <w:vAlign w:val="center"/>
          </w:tcPr>
          <w:p w:rsidR="00987D25" w:rsidRPr="00637E0B" w:rsidRDefault="000034D3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05/9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987D25" w:rsidRPr="00637E0B" w:rsidRDefault="00987D25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</w:pPr>
            <w:r w:rsidRPr="00637E0B">
              <w:t xml:space="preserve">7 giờ đến 9giờ 30: </w:t>
            </w:r>
            <w:r w:rsidRPr="00637E0B">
              <w:rPr>
                <w:b w:val="0"/>
              </w:rPr>
              <w:t>Lễ khai giảng</w:t>
            </w:r>
            <w:r w:rsidR="000034D3" w:rsidRPr="00637E0B">
              <w:rPr>
                <w:b w:val="0"/>
              </w:rPr>
              <w:t xml:space="preserve"> ( Buổi chiều học bình thường)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987D25" w:rsidRPr="00637E0B" w:rsidRDefault="00987D25" w:rsidP="00637E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>Theo phân công</w:t>
            </w:r>
          </w:p>
        </w:tc>
      </w:tr>
      <w:tr w:rsidR="000034D3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034D3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170" w:type="dxa"/>
            <w:vMerge/>
            <w:vAlign w:val="center"/>
          </w:tcPr>
          <w:p w:rsidR="000034D3" w:rsidRPr="00637E0B" w:rsidRDefault="000034D3" w:rsidP="00637E0B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0034D3" w:rsidRPr="00637E0B" w:rsidRDefault="000034D3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>Báo cáo các hoạt động đầu năm về Sở giáo dục.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0034D3" w:rsidRPr="00637E0B" w:rsidRDefault="000034D3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Đoàn thanh niên </w:t>
            </w:r>
          </w:p>
        </w:tc>
      </w:tr>
      <w:tr w:rsidR="00E21EC9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21EC9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70" w:type="dxa"/>
            <w:vMerge/>
            <w:vAlign w:val="center"/>
          </w:tcPr>
          <w:p w:rsidR="00E21EC9" w:rsidRPr="00637E0B" w:rsidRDefault="00E21EC9" w:rsidP="00637E0B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E21EC9" w:rsidRPr="00637E0B" w:rsidRDefault="00E21EC9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>Báo cáo tình hình cơ sở vật chất, thiết bị về Sở giáo dục.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E21EC9" w:rsidRPr="00637E0B" w:rsidRDefault="00E21EC9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Thầy Thịnh </w:t>
            </w:r>
          </w:p>
        </w:tc>
      </w:tr>
      <w:tr w:rsidR="00E21EC9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21EC9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170" w:type="dxa"/>
            <w:vAlign w:val="center"/>
          </w:tcPr>
          <w:p w:rsidR="00E21EC9" w:rsidRPr="00637E0B" w:rsidRDefault="00E21EC9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07/9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E21EC9" w:rsidRPr="00637E0B" w:rsidRDefault="00E21EC9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-Hội nghị cán bộ công chức, viên chức năm học 2017-2018.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E21EC9" w:rsidRPr="00637E0B" w:rsidRDefault="00E21EC9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Toàn thể GV, NV.</w:t>
            </w:r>
          </w:p>
        </w:tc>
      </w:tr>
      <w:tr w:rsidR="00E21EC9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21EC9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170" w:type="dxa"/>
            <w:vAlign w:val="center"/>
          </w:tcPr>
          <w:p w:rsidR="00E21EC9" w:rsidRPr="00637E0B" w:rsidRDefault="008319D5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08/9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E21EC9" w:rsidRPr="00637E0B" w:rsidRDefault="00E21EC9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 xml:space="preserve">-Nộp đề kiểm tra tập trung môn </w:t>
            </w:r>
            <w:proofErr w:type="gramStart"/>
            <w:r w:rsidRPr="00637E0B">
              <w:rPr>
                <w:b w:val="0"/>
              </w:rPr>
              <w:t>Văn ,</w:t>
            </w:r>
            <w:proofErr w:type="gramEnd"/>
            <w:r w:rsidRPr="00637E0B">
              <w:rPr>
                <w:b w:val="0"/>
              </w:rPr>
              <w:t xml:space="preserve"> Tiếng Anh của 3 khối.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E21EC9" w:rsidRPr="00637E0B" w:rsidRDefault="00E21EC9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GVBM </w:t>
            </w:r>
            <w:r w:rsidR="005465AB" w:rsidRPr="00637E0B">
              <w:rPr>
                <w:b w:val="0"/>
              </w:rPr>
              <w:t>Văn và Tiếng anh.</w:t>
            </w:r>
          </w:p>
        </w:tc>
      </w:tr>
      <w:tr w:rsidR="008319D5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8319D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13</w:t>
            </w:r>
          </w:p>
        </w:tc>
        <w:tc>
          <w:tcPr>
            <w:tcW w:w="1170" w:type="dxa"/>
            <w:vAlign w:val="center"/>
          </w:tcPr>
          <w:p w:rsidR="008319D5" w:rsidRPr="00637E0B" w:rsidRDefault="008319D5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10/9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8319D5" w:rsidRPr="00637E0B" w:rsidRDefault="008319D5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</w:t>
            </w:r>
            <w:r w:rsidRPr="00637E0B">
              <w:t xml:space="preserve">7 giờ đến 9giờ 30: </w:t>
            </w:r>
            <w:r w:rsidRPr="00637E0B">
              <w:rPr>
                <w:b w:val="0"/>
              </w:rPr>
              <w:t xml:space="preserve">Họp cha mẹ học sinh toàn trường. </w:t>
            </w:r>
          </w:p>
          <w:p w:rsidR="008319D5" w:rsidRPr="00637E0B" w:rsidRDefault="008319D5" w:rsidP="00637E0B">
            <w:pPr>
              <w:spacing w:line="360" w:lineRule="auto"/>
              <w:rPr>
                <w:b w:val="0"/>
              </w:rPr>
            </w:pPr>
            <w:r w:rsidRPr="00637E0B">
              <w:t xml:space="preserve">-9 giờ 30 đến 11 giờ 30: </w:t>
            </w:r>
            <w:r w:rsidRPr="00637E0B">
              <w:rPr>
                <w:b w:val="0"/>
              </w:rPr>
              <w:t>Đại hội cha mẹ học sinh trường.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8319D5" w:rsidRPr="00637E0B" w:rsidRDefault="008319D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Ban giám hiệu và GVCN các lớp.</w:t>
            </w:r>
          </w:p>
        </w:tc>
      </w:tr>
      <w:tr w:rsidR="00637E0B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637E0B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14</w:t>
            </w:r>
          </w:p>
        </w:tc>
        <w:tc>
          <w:tcPr>
            <w:tcW w:w="1170" w:type="dxa"/>
            <w:vMerge w:val="restart"/>
            <w:vAlign w:val="center"/>
          </w:tcPr>
          <w:p w:rsidR="00637E0B" w:rsidRPr="00637E0B" w:rsidRDefault="00637E0B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Trong tuần</w:t>
            </w:r>
          </w:p>
        </w:tc>
        <w:tc>
          <w:tcPr>
            <w:tcW w:w="6840" w:type="dxa"/>
            <w:gridSpan w:val="2"/>
            <w:vAlign w:val="center"/>
          </w:tcPr>
          <w:p w:rsidR="00637E0B" w:rsidRPr="00637E0B" w:rsidRDefault="00637E0B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637E0B">
              <w:rPr>
                <w:b w:val="0"/>
              </w:rPr>
              <w:t>Tổ chức Lễ kết nạp Đoàn viên</w:t>
            </w:r>
          </w:p>
        </w:tc>
        <w:tc>
          <w:tcPr>
            <w:tcW w:w="2725" w:type="dxa"/>
            <w:gridSpan w:val="2"/>
            <w:vAlign w:val="center"/>
          </w:tcPr>
          <w:p w:rsidR="00637E0B" w:rsidRPr="00637E0B" w:rsidRDefault="00637E0B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Đoàn thanh niên </w:t>
            </w:r>
          </w:p>
        </w:tc>
      </w:tr>
      <w:tr w:rsidR="00637E0B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637E0B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15</w:t>
            </w:r>
          </w:p>
        </w:tc>
        <w:tc>
          <w:tcPr>
            <w:tcW w:w="1170" w:type="dxa"/>
            <w:vMerge/>
            <w:vAlign w:val="center"/>
          </w:tcPr>
          <w:p w:rsidR="00637E0B" w:rsidRPr="00637E0B" w:rsidRDefault="00637E0B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637E0B" w:rsidRPr="00637E0B" w:rsidRDefault="00637E0B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637E0B">
              <w:rPr>
                <w:b w:val="0"/>
              </w:rPr>
              <w:t>Họp tổ lần 1</w:t>
            </w:r>
          </w:p>
        </w:tc>
        <w:tc>
          <w:tcPr>
            <w:tcW w:w="2725" w:type="dxa"/>
            <w:gridSpan w:val="2"/>
            <w:vAlign w:val="center"/>
          </w:tcPr>
          <w:p w:rsidR="00637E0B" w:rsidRPr="00637E0B" w:rsidRDefault="00637E0B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Các tổ chuyên môn </w:t>
            </w:r>
          </w:p>
        </w:tc>
      </w:tr>
      <w:tr w:rsidR="00637E0B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637E0B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16</w:t>
            </w:r>
          </w:p>
        </w:tc>
        <w:tc>
          <w:tcPr>
            <w:tcW w:w="1170" w:type="dxa"/>
            <w:vMerge/>
            <w:vAlign w:val="center"/>
          </w:tcPr>
          <w:p w:rsidR="00637E0B" w:rsidRPr="00637E0B" w:rsidRDefault="00637E0B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637E0B" w:rsidRPr="00637E0B" w:rsidRDefault="00637E0B" w:rsidP="00637E0B">
            <w:pPr>
              <w:spacing w:line="360" w:lineRule="auto"/>
            </w:pPr>
            <w:r w:rsidRPr="00637E0B">
              <w:t xml:space="preserve">- </w:t>
            </w:r>
            <w:r w:rsidRPr="00637E0B">
              <w:rPr>
                <w:b w:val="0"/>
              </w:rPr>
              <w:t>Duyệt kế hoạch đại hội Đoàn trường năm học 2017-2018</w:t>
            </w:r>
          </w:p>
        </w:tc>
        <w:tc>
          <w:tcPr>
            <w:tcW w:w="2725" w:type="dxa"/>
            <w:gridSpan w:val="2"/>
          </w:tcPr>
          <w:p w:rsidR="00637E0B" w:rsidRPr="00637E0B" w:rsidRDefault="00637E0B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BGH + Trợ lý thanh niên + Cô Trúc.</w:t>
            </w:r>
          </w:p>
        </w:tc>
      </w:tr>
      <w:tr w:rsidR="00637E0B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637E0B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17</w:t>
            </w:r>
          </w:p>
        </w:tc>
        <w:tc>
          <w:tcPr>
            <w:tcW w:w="1170" w:type="dxa"/>
            <w:vMerge/>
            <w:vAlign w:val="center"/>
          </w:tcPr>
          <w:p w:rsidR="00637E0B" w:rsidRPr="00637E0B" w:rsidRDefault="00637E0B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637E0B" w:rsidRDefault="00637E0B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-Các tổ hoàn tất điều chỉnh các nội dung trên tra</w:t>
            </w:r>
            <w:r>
              <w:rPr>
                <w:b w:val="0"/>
              </w:rPr>
              <w:t>ng web trường</w:t>
            </w:r>
          </w:p>
          <w:p w:rsidR="00637E0B" w:rsidRPr="00637E0B" w:rsidRDefault="00637E0B" w:rsidP="00637E0B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( phần việc của tổ</w:t>
            </w:r>
            <w:r w:rsidRPr="00637E0B">
              <w:rPr>
                <w:b w:val="0"/>
              </w:rPr>
              <w:t xml:space="preserve"> chuyên môn ) </w:t>
            </w:r>
          </w:p>
        </w:tc>
        <w:tc>
          <w:tcPr>
            <w:tcW w:w="2725" w:type="dxa"/>
            <w:gridSpan w:val="2"/>
          </w:tcPr>
          <w:p w:rsidR="00637E0B" w:rsidRPr="00637E0B" w:rsidRDefault="00637E0B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Tổ trưởng chuyên môn </w:t>
            </w:r>
          </w:p>
        </w:tc>
      </w:tr>
      <w:tr w:rsidR="00E21EC9" w:rsidRPr="00637E0B" w:rsidTr="005465AB">
        <w:trPr>
          <w:gridBefore w:val="1"/>
          <w:wBefore w:w="108" w:type="dxa"/>
        </w:trPr>
        <w:tc>
          <w:tcPr>
            <w:tcW w:w="11095" w:type="dxa"/>
            <w:gridSpan w:val="6"/>
            <w:shd w:val="clear" w:color="auto" w:fill="FFFF00"/>
            <w:vAlign w:val="center"/>
          </w:tcPr>
          <w:p w:rsidR="00E21EC9" w:rsidRPr="00637E0B" w:rsidRDefault="008319D5" w:rsidP="00637E0B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637E0B">
              <w:t>TUẦN LỄ TỪ NGÀY 11/9/2017</w:t>
            </w:r>
            <w:r w:rsidR="00E21EC9" w:rsidRPr="00637E0B">
              <w:t xml:space="preserve"> </w:t>
            </w:r>
            <w:r w:rsidR="00E21EC9" w:rsidRPr="00637E0B">
              <w:sym w:font="Wingdings" w:char="F0E0"/>
            </w:r>
            <w:r w:rsidRPr="00637E0B">
              <w:t xml:space="preserve"> 17/9/2017</w:t>
            </w:r>
          </w:p>
        </w:tc>
      </w:tr>
      <w:tr w:rsidR="005465AB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5465AB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18</w:t>
            </w:r>
          </w:p>
        </w:tc>
        <w:tc>
          <w:tcPr>
            <w:tcW w:w="1170" w:type="dxa"/>
            <w:vMerge w:val="restart"/>
            <w:vAlign w:val="center"/>
          </w:tcPr>
          <w:p w:rsidR="005465AB" w:rsidRPr="00637E0B" w:rsidRDefault="005465AB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11/9</w:t>
            </w:r>
          </w:p>
        </w:tc>
        <w:tc>
          <w:tcPr>
            <w:tcW w:w="6840" w:type="dxa"/>
            <w:gridSpan w:val="2"/>
            <w:vAlign w:val="center"/>
          </w:tcPr>
          <w:p w:rsidR="005465AB" w:rsidRPr="00637E0B" w:rsidRDefault="005465AB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 xml:space="preserve">Báo cáo công tác bồi dưỡng hè về Sở giáo dục </w:t>
            </w:r>
          </w:p>
        </w:tc>
        <w:tc>
          <w:tcPr>
            <w:tcW w:w="2725" w:type="dxa"/>
            <w:gridSpan w:val="2"/>
            <w:vAlign w:val="center"/>
          </w:tcPr>
          <w:p w:rsidR="005465AB" w:rsidRPr="00637E0B" w:rsidRDefault="005465AB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Cô Xuân </w:t>
            </w:r>
          </w:p>
        </w:tc>
      </w:tr>
      <w:tr w:rsidR="005465AB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5465AB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19</w:t>
            </w:r>
          </w:p>
        </w:tc>
        <w:tc>
          <w:tcPr>
            <w:tcW w:w="1170" w:type="dxa"/>
            <w:vMerge/>
            <w:vAlign w:val="center"/>
          </w:tcPr>
          <w:p w:rsidR="005465AB" w:rsidRPr="00637E0B" w:rsidRDefault="005465AB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5465AB" w:rsidRPr="00637E0B" w:rsidRDefault="00333F0F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 xml:space="preserve">Sinh hoạt nội dung về khuyến học và </w:t>
            </w:r>
            <w:r w:rsidR="005465AB" w:rsidRPr="00637E0B">
              <w:rPr>
                <w:b w:val="0"/>
              </w:rPr>
              <w:t>Triển khai phong trào “Nuôi heo đất giúp bạn đến trường”</w:t>
            </w:r>
            <w:r>
              <w:rPr>
                <w:b w:val="0"/>
              </w:rPr>
              <w:t xml:space="preserve"> trong học sinh</w:t>
            </w:r>
          </w:p>
        </w:tc>
        <w:tc>
          <w:tcPr>
            <w:tcW w:w="2725" w:type="dxa"/>
            <w:gridSpan w:val="2"/>
            <w:vAlign w:val="center"/>
          </w:tcPr>
          <w:p w:rsidR="005465AB" w:rsidRPr="00637E0B" w:rsidRDefault="005465AB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>Đoàn TN</w:t>
            </w:r>
          </w:p>
        </w:tc>
      </w:tr>
      <w:tr w:rsidR="00B53DD1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B53DD1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20</w:t>
            </w:r>
          </w:p>
        </w:tc>
        <w:tc>
          <w:tcPr>
            <w:tcW w:w="1170" w:type="dxa"/>
            <w:vMerge/>
            <w:vAlign w:val="center"/>
          </w:tcPr>
          <w:p w:rsidR="00B53DD1" w:rsidRPr="00637E0B" w:rsidRDefault="00B53DD1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B53DD1" w:rsidRPr="00637E0B" w:rsidRDefault="00B53DD1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>Đăng ký dự thi chọn đội tuyển học sinh giỏi thành phố các môn Văn, Sử, Địa, Tiếng Anh</w:t>
            </w:r>
          </w:p>
        </w:tc>
        <w:tc>
          <w:tcPr>
            <w:tcW w:w="2725" w:type="dxa"/>
            <w:gridSpan w:val="2"/>
            <w:vAlign w:val="center"/>
          </w:tcPr>
          <w:p w:rsidR="00B53DD1" w:rsidRPr="00637E0B" w:rsidRDefault="00B53DD1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Cô Xuân </w:t>
            </w:r>
          </w:p>
        </w:tc>
      </w:tr>
      <w:tr w:rsidR="005465AB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5465AB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21</w:t>
            </w:r>
          </w:p>
        </w:tc>
        <w:tc>
          <w:tcPr>
            <w:tcW w:w="1170" w:type="dxa"/>
            <w:vMerge/>
            <w:vAlign w:val="center"/>
          </w:tcPr>
          <w:p w:rsidR="005465AB" w:rsidRPr="00637E0B" w:rsidRDefault="005465AB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5465AB" w:rsidRPr="00637E0B" w:rsidRDefault="005465AB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>Tiết 5( S): Kiểm tra tập trung môn toán 12 lần 1</w:t>
            </w:r>
          </w:p>
        </w:tc>
        <w:tc>
          <w:tcPr>
            <w:tcW w:w="2725" w:type="dxa"/>
            <w:gridSpan w:val="2"/>
            <w:vAlign w:val="center"/>
          </w:tcPr>
          <w:p w:rsidR="00637E0B" w:rsidRDefault="005465AB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GV coi kiểm tra theo </w:t>
            </w:r>
          </w:p>
          <w:p w:rsidR="005465AB" w:rsidRPr="00637E0B" w:rsidRDefault="005465AB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>phân công</w:t>
            </w:r>
          </w:p>
        </w:tc>
      </w:tr>
      <w:tr w:rsidR="005465AB" w:rsidRPr="00637E0B" w:rsidTr="005465AB">
        <w:trPr>
          <w:gridBefore w:val="1"/>
          <w:wBefore w:w="108" w:type="dxa"/>
          <w:trHeight w:val="562"/>
        </w:trPr>
        <w:tc>
          <w:tcPr>
            <w:tcW w:w="360" w:type="dxa"/>
            <w:vAlign w:val="center"/>
          </w:tcPr>
          <w:p w:rsidR="005465AB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22</w:t>
            </w:r>
          </w:p>
        </w:tc>
        <w:tc>
          <w:tcPr>
            <w:tcW w:w="1170" w:type="dxa"/>
            <w:vAlign w:val="center"/>
          </w:tcPr>
          <w:p w:rsidR="005465AB" w:rsidRPr="00637E0B" w:rsidRDefault="005465AB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13/9</w:t>
            </w:r>
          </w:p>
        </w:tc>
        <w:tc>
          <w:tcPr>
            <w:tcW w:w="6840" w:type="dxa"/>
            <w:gridSpan w:val="2"/>
            <w:vAlign w:val="center"/>
          </w:tcPr>
          <w:p w:rsidR="005465AB" w:rsidRPr="00637E0B" w:rsidRDefault="005465AB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>Tiết 5( S): Kiểm tra tập trung môn toán 11, 10 lần 1</w:t>
            </w:r>
          </w:p>
        </w:tc>
        <w:tc>
          <w:tcPr>
            <w:tcW w:w="2725" w:type="dxa"/>
            <w:gridSpan w:val="2"/>
            <w:vAlign w:val="center"/>
          </w:tcPr>
          <w:p w:rsidR="00637E0B" w:rsidRDefault="005465AB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GV coi kiểm tra theo </w:t>
            </w:r>
          </w:p>
          <w:p w:rsidR="005465AB" w:rsidRPr="00637E0B" w:rsidRDefault="005465AB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>phân công</w:t>
            </w:r>
          </w:p>
        </w:tc>
      </w:tr>
      <w:tr w:rsidR="00302216" w:rsidRPr="00637E0B" w:rsidTr="005465AB">
        <w:trPr>
          <w:gridBefore w:val="1"/>
          <w:wBefore w:w="108" w:type="dxa"/>
          <w:trHeight w:val="562"/>
        </w:trPr>
        <w:tc>
          <w:tcPr>
            <w:tcW w:w="360" w:type="dxa"/>
            <w:vAlign w:val="center"/>
          </w:tcPr>
          <w:p w:rsidR="00302216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23</w:t>
            </w:r>
          </w:p>
        </w:tc>
        <w:tc>
          <w:tcPr>
            <w:tcW w:w="1170" w:type="dxa"/>
            <w:vAlign w:val="center"/>
          </w:tcPr>
          <w:p w:rsidR="00302216" w:rsidRPr="00637E0B" w:rsidRDefault="00302216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14/9</w:t>
            </w:r>
          </w:p>
        </w:tc>
        <w:tc>
          <w:tcPr>
            <w:tcW w:w="6840" w:type="dxa"/>
            <w:gridSpan w:val="2"/>
            <w:vAlign w:val="center"/>
          </w:tcPr>
          <w:p w:rsidR="00302216" w:rsidRPr="00637E0B" w:rsidRDefault="00302216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 xml:space="preserve">Nộp kế hoạch bồi dưỡng thường xuyên của trường về Sở giáo dục </w:t>
            </w:r>
          </w:p>
        </w:tc>
        <w:tc>
          <w:tcPr>
            <w:tcW w:w="2725" w:type="dxa"/>
            <w:gridSpan w:val="2"/>
            <w:vAlign w:val="center"/>
          </w:tcPr>
          <w:p w:rsidR="00302216" w:rsidRPr="00637E0B" w:rsidRDefault="00302216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>Cô Xuân</w:t>
            </w:r>
          </w:p>
        </w:tc>
      </w:tr>
      <w:tr w:rsidR="005465AB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5465AB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24</w:t>
            </w:r>
          </w:p>
        </w:tc>
        <w:tc>
          <w:tcPr>
            <w:tcW w:w="1170" w:type="dxa"/>
            <w:vAlign w:val="center"/>
          </w:tcPr>
          <w:p w:rsidR="005465AB" w:rsidRPr="00637E0B" w:rsidRDefault="005465AB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15/9</w:t>
            </w:r>
          </w:p>
        </w:tc>
        <w:tc>
          <w:tcPr>
            <w:tcW w:w="6840" w:type="dxa"/>
            <w:gridSpan w:val="2"/>
            <w:vAlign w:val="center"/>
          </w:tcPr>
          <w:p w:rsidR="005465AB" w:rsidRPr="00637E0B" w:rsidRDefault="00732B75" w:rsidP="00637E0B">
            <w:pPr>
              <w:spacing w:line="360" w:lineRule="auto"/>
              <w:rPr>
                <w:b w:val="0"/>
              </w:rPr>
            </w:pPr>
            <w:r w:rsidRPr="00637E0B">
              <w:t>-</w:t>
            </w:r>
            <w:r w:rsidR="005465AB" w:rsidRPr="00637E0B">
              <w:rPr>
                <w:b w:val="0"/>
              </w:rPr>
              <w:t>Từ 15 giờ đến 16 giờ: Kiểm tra tập trung môn Văn 11, 10 lần 1</w:t>
            </w:r>
          </w:p>
          <w:p w:rsidR="005465AB" w:rsidRPr="00637E0B" w:rsidRDefault="00732B75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</w:t>
            </w:r>
            <w:r w:rsidR="005465AB" w:rsidRPr="00637E0B">
              <w:rPr>
                <w:b w:val="0"/>
              </w:rPr>
              <w:t>Từ 16giờ15 đến17 giờ: Kiểm tra tập trung môn Anh 1</w:t>
            </w:r>
            <w:r w:rsidRPr="00637E0B">
              <w:rPr>
                <w:b w:val="0"/>
              </w:rPr>
              <w:t>1,</w:t>
            </w:r>
            <w:r w:rsidR="005465AB" w:rsidRPr="00637E0B">
              <w:rPr>
                <w:b w:val="0"/>
              </w:rPr>
              <w:t>10 lần 1</w:t>
            </w:r>
          </w:p>
        </w:tc>
        <w:tc>
          <w:tcPr>
            <w:tcW w:w="2725" w:type="dxa"/>
            <w:gridSpan w:val="2"/>
          </w:tcPr>
          <w:p w:rsidR="00637E0B" w:rsidRDefault="00732B7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GV coi kiểm tra theo </w:t>
            </w:r>
          </w:p>
          <w:p w:rsidR="005465AB" w:rsidRPr="00637E0B" w:rsidRDefault="00732B7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phân công</w:t>
            </w:r>
          </w:p>
        </w:tc>
      </w:tr>
      <w:tr w:rsidR="00732B75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732B7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25</w:t>
            </w:r>
          </w:p>
        </w:tc>
        <w:tc>
          <w:tcPr>
            <w:tcW w:w="1170" w:type="dxa"/>
            <w:vMerge w:val="restart"/>
            <w:vAlign w:val="center"/>
          </w:tcPr>
          <w:p w:rsidR="00732B75" w:rsidRPr="00637E0B" w:rsidRDefault="00732B75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16/9</w:t>
            </w:r>
          </w:p>
        </w:tc>
        <w:tc>
          <w:tcPr>
            <w:tcW w:w="6840" w:type="dxa"/>
            <w:gridSpan w:val="2"/>
            <w:vAlign w:val="center"/>
          </w:tcPr>
          <w:p w:rsidR="00732B75" w:rsidRPr="00637E0B" w:rsidRDefault="00732B75" w:rsidP="00637E0B">
            <w:pPr>
              <w:spacing w:line="360" w:lineRule="auto"/>
              <w:rPr>
                <w:b w:val="0"/>
              </w:rPr>
            </w:pPr>
            <w:r w:rsidRPr="00637E0B">
              <w:t>-</w:t>
            </w:r>
            <w:r w:rsidRPr="00637E0B">
              <w:rPr>
                <w:b w:val="0"/>
              </w:rPr>
              <w:t>Từ 14giờ15 đến 15giờ15: Kiểm tra tập trung môn Văn 12 lần 1</w:t>
            </w:r>
          </w:p>
          <w:p w:rsidR="00732B75" w:rsidRPr="00637E0B" w:rsidRDefault="00732B75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-Từ 15giờ30 đến16giờ15: Kiểm tra tập trung môn Anh 12 lần 1</w:t>
            </w:r>
          </w:p>
        </w:tc>
        <w:tc>
          <w:tcPr>
            <w:tcW w:w="2725" w:type="dxa"/>
            <w:gridSpan w:val="2"/>
          </w:tcPr>
          <w:p w:rsidR="00637E0B" w:rsidRDefault="00732B7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GV coi kiểm tra theo </w:t>
            </w:r>
          </w:p>
          <w:p w:rsidR="00732B75" w:rsidRPr="00637E0B" w:rsidRDefault="00732B7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phân công</w:t>
            </w:r>
          </w:p>
        </w:tc>
      </w:tr>
      <w:tr w:rsidR="00732B75" w:rsidRPr="00637E0B" w:rsidTr="00556AF6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732B7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26</w:t>
            </w:r>
          </w:p>
        </w:tc>
        <w:tc>
          <w:tcPr>
            <w:tcW w:w="1170" w:type="dxa"/>
            <w:vMerge/>
            <w:vAlign w:val="center"/>
          </w:tcPr>
          <w:p w:rsidR="00732B75" w:rsidRPr="00637E0B" w:rsidRDefault="00732B75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732B75" w:rsidRPr="00637E0B" w:rsidRDefault="00732B75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</w:pPr>
            <w:r w:rsidRPr="00637E0B">
              <w:t>16giờ00:</w:t>
            </w:r>
            <w:r w:rsidRPr="00637E0B">
              <w:rPr>
                <w:b w:val="0"/>
              </w:rPr>
              <w:t xml:space="preserve"> Giáo viên nộp đề kiểm tra tập trung môn Lý, Hóa, Sinh, Sử, Địa, GDCD lớp 12 lần 1</w:t>
            </w:r>
          </w:p>
        </w:tc>
        <w:tc>
          <w:tcPr>
            <w:tcW w:w="2725" w:type="dxa"/>
            <w:gridSpan w:val="2"/>
            <w:vAlign w:val="center"/>
          </w:tcPr>
          <w:p w:rsidR="00637E0B" w:rsidRDefault="00732B75" w:rsidP="00637E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Giáo viên dạy các môn </w:t>
            </w:r>
          </w:p>
          <w:p w:rsidR="00732B75" w:rsidRPr="00637E0B" w:rsidRDefault="00732B75" w:rsidP="00637E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>có kiểm tra</w:t>
            </w:r>
          </w:p>
        </w:tc>
      </w:tr>
      <w:tr w:rsidR="00732B75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732B7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lastRenderedPageBreak/>
              <w:t>27</w:t>
            </w:r>
          </w:p>
        </w:tc>
        <w:tc>
          <w:tcPr>
            <w:tcW w:w="1170" w:type="dxa"/>
            <w:vMerge w:val="restart"/>
            <w:vAlign w:val="center"/>
          </w:tcPr>
          <w:p w:rsidR="00732B75" w:rsidRPr="00637E0B" w:rsidRDefault="00732B75" w:rsidP="00637E0B">
            <w:pPr>
              <w:spacing w:line="360" w:lineRule="auto"/>
              <w:jc w:val="center"/>
              <w:rPr>
                <w:b w:val="0"/>
                <w:color w:val="FF0000"/>
              </w:rPr>
            </w:pPr>
            <w:r w:rsidRPr="00637E0B">
              <w:rPr>
                <w:b w:val="0"/>
              </w:rPr>
              <w:t>Trong tuần</w:t>
            </w:r>
          </w:p>
        </w:tc>
        <w:tc>
          <w:tcPr>
            <w:tcW w:w="6840" w:type="dxa"/>
            <w:gridSpan w:val="2"/>
            <w:vAlign w:val="center"/>
          </w:tcPr>
          <w:p w:rsidR="00732B75" w:rsidRPr="00637E0B" w:rsidRDefault="00732B75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color w:val="FF0000"/>
              </w:rPr>
            </w:pPr>
            <w:r w:rsidRPr="00637E0B">
              <w:rPr>
                <w:b w:val="0"/>
              </w:rPr>
              <w:t>Tổ chức Vòng sơ loại bảng C cuộc thi Tìm kiếm tài năng nghệ thuật Trần Văn Giàu lần thứ II năm học 2017 – 2018</w:t>
            </w:r>
          </w:p>
        </w:tc>
        <w:tc>
          <w:tcPr>
            <w:tcW w:w="2725" w:type="dxa"/>
            <w:gridSpan w:val="2"/>
            <w:vAlign w:val="center"/>
          </w:tcPr>
          <w:p w:rsidR="00732B75" w:rsidRPr="00637E0B" w:rsidRDefault="00732B75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>Đoàn thanh niên</w:t>
            </w:r>
          </w:p>
        </w:tc>
      </w:tr>
      <w:tr w:rsidR="00732B75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732B7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28</w:t>
            </w:r>
          </w:p>
        </w:tc>
        <w:tc>
          <w:tcPr>
            <w:tcW w:w="1170" w:type="dxa"/>
            <w:vMerge/>
            <w:vAlign w:val="center"/>
          </w:tcPr>
          <w:p w:rsidR="00732B75" w:rsidRPr="00637E0B" w:rsidRDefault="00732B75" w:rsidP="00637E0B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732B75" w:rsidRPr="00637E0B" w:rsidRDefault="00732B75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637E0B">
              <w:rPr>
                <w:b w:val="0"/>
              </w:rPr>
              <w:t xml:space="preserve">Phối hợp với Chi đoàn giáo viên tặng lồng đèn cho con em GV– NV nhà trường vui Tết trung </w:t>
            </w:r>
            <w:proofErr w:type="gramStart"/>
            <w:r w:rsidRPr="00637E0B">
              <w:rPr>
                <w:b w:val="0"/>
              </w:rPr>
              <w:t>thu</w:t>
            </w:r>
            <w:proofErr w:type="gramEnd"/>
            <w:r w:rsidRPr="00637E0B">
              <w:rPr>
                <w:b w:val="0"/>
              </w:rPr>
              <w:t>.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:rsidR="00732B75" w:rsidRPr="00637E0B" w:rsidRDefault="00732B75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Đoàn TN+ Công Đoàn </w:t>
            </w:r>
          </w:p>
        </w:tc>
      </w:tr>
      <w:tr w:rsidR="00732B75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732B7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29</w:t>
            </w:r>
          </w:p>
        </w:tc>
        <w:tc>
          <w:tcPr>
            <w:tcW w:w="1170" w:type="dxa"/>
            <w:vMerge/>
            <w:vAlign w:val="center"/>
          </w:tcPr>
          <w:p w:rsidR="00732B75" w:rsidRPr="00637E0B" w:rsidRDefault="00732B75" w:rsidP="00637E0B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732B75" w:rsidRPr="00637E0B" w:rsidRDefault="00732B75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 xml:space="preserve">Chuẩn bị quà trung thu cho GV-NV </w:t>
            </w:r>
          </w:p>
        </w:tc>
        <w:tc>
          <w:tcPr>
            <w:tcW w:w="2725" w:type="dxa"/>
            <w:gridSpan w:val="2"/>
            <w:vMerge/>
          </w:tcPr>
          <w:p w:rsidR="00732B75" w:rsidRPr="00637E0B" w:rsidRDefault="00732B7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</w:p>
        </w:tc>
      </w:tr>
      <w:tr w:rsidR="00732B75" w:rsidRPr="00637E0B" w:rsidTr="005465AB">
        <w:trPr>
          <w:gridBefore w:val="1"/>
          <w:wBefore w:w="108" w:type="dxa"/>
          <w:trHeight w:val="287"/>
        </w:trPr>
        <w:tc>
          <w:tcPr>
            <w:tcW w:w="11095" w:type="dxa"/>
            <w:gridSpan w:val="6"/>
            <w:shd w:val="clear" w:color="auto" w:fill="FFFF00"/>
            <w:vAlign w:val="center"/>
          </w:tcPr>
          <w:p w:rsidR="00732B75" w:rsidRPr="00637E0B" w:rsidRDefault="00302216" w:rsidP="00637E0B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637E0B">
              <w:t>TUẦN LỄ TỪ NGÀY 18/9/2017</w:t>
            </w:r>
            <w:r w:rsidR="00732B75" w:rsidRPr="00637E0B">
              <w:t xml:space="preserve"> </w:t>
            </w:r>
            <w:r w:rsidR="00732B75" w:rsidRPr="00637E0B">
              <w:sym w:font="Wingdings" w:char="F0E0"/>
            </w:r>
            <w:r w:rsidRPr="00637E0B">
              <w:t xml:space="preserve"> 24/9/2017</w:t>
            </w:r>
          </w:p>
        </w:tc>
      </w:tr>
      <w:tr w:rsidR="00036895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689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30</w:t>
            </w:r>
          </w:p>
        </w:tc>
        <w:tc>
          <w:tcPr>
            <w:tcW w:w="1170" w:type="dxa"/>
            <w:vMerge w:val="restart"/>
            <w:vAlign w:val="center"/>
          </w:tcPr>
          <w:p w:rsidR="00036895" w:rsidRPr="00637E0B" w:rsidRDefault="00036895" w:rsidP="00637E0B">
            <w:pPr>
              <w:spacing w:line="360" w:lineRule="auto"/>
              <w:jc w:val="center"/>
              <w:rPr>
                <w:b w:val="0"/>
                <w:color w:val="FF0000"/>
              </w:rPr>
            </w:pPr>
            <w:r w:rsidRPr="00637E0B">
              <w:rPr>
                <w:b w:val="0"/>
              </w:rPr>
              <w:t>18/9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036895" w:rsidRPr="00637E0B" w:rsidRDefault="00036895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color w:val="FF0000"/>
              </w:rPr>
            </w:pPr>
            <w:r w:rsidRPr="00637E0B">
              <w:rPr>
                <w:b w:val="0"/>
              </w:rPr>
              <w:t xml:space="preserve">Tổ chức lễ trao giải quán quân cuộc </w:t>
            </w:r>
            <w:proofErr w:type="gramStart"/>
            <w:r w:rsidRPr="00637E0B">
              <w:rPr>
                <w:b w:val="0"/>
              </w:rPr>
              <w:t>thi  Tôi</w:t>
            </w:r>
            <w:proofErr w:type="gramEnd"/>
            <w:r w:rsidRPr="00637E0B">
              <w:rPr>
                <w:b w:val="0"/>
              </w:rPr>
              <w:t xml:space="preserve"> yêu áo dài năm 2017.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036895" w:rsidRPr="00637E0B" w:rsidRDefault="00036895" w:rsidP="00637E0B">
            <w:pPr>
              <w:spacing w:line="360" w:lineRule="auto"/>
              <w:ind w:right="-108"/>
              <w:jc w:val="center"/>
              <w:rPr>
                <w:b w:val="0"/>
                <w:color w:val="FF0000"/>
              </w:rPr>
            </w:pPr>
            <w:r w:rsidRPr="00637E0B">
              <w:rPr>
                <w:b w:val="0"/>
              </w:rPr>
              <w:t>Ban tổ chức cuộc thi + Đoàn TN</w:t>
            </w:r>
          </w:p>
        </w:tc>
      </w:tr>
      <w:tr w:rsidR="00036895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689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31</w:t>
            </w:r>
          </w:p>
        </w:tc>
        <w:tc>
          <w:tcPr>
            <w:tcW w:w="1170" w:type="dxa"/>
            <w:vMerge/>
            <w:vAlign w:val="center"/>
          </w:tcPr>
          <w:p w:rsidR="00036895" w:rsidRPr="00637E0B" w:rsidRDefault="00036895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036895" w:rsidRPr="00637E0B" w:rsidRDefault="00036895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>Triển khai danh sách giáo viên nhận giúp đỡ học sinh yếu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036895" w:rsidRPr="00637E0B" w:rsidRDefault="0003689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GV có đăng ký</w:t>
            </w:r>
          </w:p>
        </w:tc>
      </w:tr>
      <w:tr w:rsidR="00302216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02216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32</w:t>
            </w:r>
          </w:p>
        </w:tc>
        <w:tc>
          <w:tcPr>
            <w:tcW w:w="1170" w:type="dxa"/>
            <w:vAlign w:val="center"/>
          </w:tcPr>
          <w:p w:rsidR="00302216" w:rsidRPr="00637E0B" w:rsidRDefault="00302216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19/9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302216" w:rsidRPr="00637E0B" w:rsidRDefault="00302216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 xml:space="preserve">Báo cáo kế hoạch và kết quả hoạt động đầu năm về phòng chống </w:t>
            </w:r>
            <w:r w:rsidR="00036895" w:rsidRPr="00637E0B">
              <w:rPr>
                <w:b w:val="0"/>
              </w:rPr>
              <w:t>…….</w:t>
            </w:r>
            <w:r w:rsidRPr="00637E0B">
              <w:rPr>
                <w:b w:val="0"/>
              </w:rPr>
              <w:t xml:space="preserve">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302216" w:rsidRPr="00637E0B" w:rsidRDefault="0003689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Thầy Thịnh </w:t>
            </w:r>
          </w:p>
        </w:tc>
      </w:tr>
      <w:tr w:rsidR="00036895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689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33</w:t>
            </w:r>
          </w:p>
        </w:tc>
        <w:tc>
          <w:tcPr>
            <w:tcW w:w="1170" w:type="dxa"/>
            <w:vAlign w:val="center"/>
          </w:tcPr>
          <w:p w:rsidR="00036895" w:rsidRPr="00637E0B" w:rsidRDefault="00036895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21/9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036895" w:rsidRPr="00637E0B" w:rsidRDefault="00036895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t>16giờ00:</w:t>
            </w:r>
            <w:r w:rsidRPr="00637E0B">
              <w:rPr>
                <w:b w:val="0"/>
              </w:rPr>
              <w:t xml:space="preserve"> Giáo viên nộp đề kiểm tra tập trung môn Lý, Hóa lớp 10, 11lần 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637E0B" w:rsidRDefault="0003689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Giáo viên dạy các môn </w:t>
            </w:r>
          </w:p>
          <w:p w:rsidR="00036895" w:rsidRPr="00637E0B" w:rsidRDefault="0003689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có kiểm tra</w:t>
            </w:r>
          </w:p>
        </w:tc>
      </w:tr>
      <w:tr w:rsidR="00036895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689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34</w:t>
            </w:r>
          </w:p>
        </w:tc>
        <w:tc>
          <w:tcPr>
            <w:tcW w:w="1170" w:type="dxa"/>
            <w:vAlign w:val="center"/>
          </w:tcPr>
          <w:p w:rsidR="00036895" w:rsidRPr="00637E0B" w:rsidRDefault="00036895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23/9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036895" w:rsidRPr="00637E0B" w:rsidRDefault="00036895" w:rsidP="00637E0B">
            <w:pPr>
              <w:spacing w:line="360" w:lineRule="auto"/>
            </w:pPr>
            <w:r w:rsidRPr="00637E0B">
              <w:t xml:space="preserve">Từ 14giờ15 đến 17giờ00: </w:t>
            </w:r>
          </w:p>
          <w:p w:rsidR="00036895" w:rsidRPr="00637E0B" w:rsidRDefault="00036895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-Kiểm tra tập trung môn Lý, Hóa, Sinh lớp12 dành cho Ban tự nhiên</w:t>
            </w:r>
          </w:p>
          <w:p w:rsidR="00036895" w:rsidRPr="00637E0B" w:rsidRDefault="00036895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-Kiểm tra tập trung môn Sử, Địa,GDCD lớp12 dành cho Ban xã hội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637E0B" w:rsidRDefault="0003689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GV coi kiểm tra theo </w:t>
            </w:r>
          </w:p>
          <w:p w:rsidR="00036895" w:rsidRPr="00637E0B" w:rsidRDefault="00036895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phân công</w:t>
            </w:r>
          </w:p>
        </w:tc>
      </w:tr>
      <w:tr w:rsidR="00036895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689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35</w:t>
            </w:r>
          </w:p>
        </w:tc>
        <w:tc>
          <w:tcPr>
            <w:tcW w:w="1170" w:type="dxa"/>
            <w:vMerge w:val="restart"/>
            <w:vAlign w:val="center"/>
          </w:tcPr>
          <w:p w:rsidR="00036895" w:rsidRPr="00637E0B" w:rsidRDefault="00036895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Trong tuần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036895" w:rsidRPr="00637E0B" w:rsidRDefault="00036895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 Tổ chức Đại hội Đoàn trường nhiệm kỳ 2017 - 2018</w:t>
            </w:r>
          </w:p>
          <w:p w:rsidR="00036895" w:rsidRPr="00637E0B" w:rsidRDefault="00036895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637E0B">
              <w:rPr>
                <w:b w:val="0"/>
              </w:rPr>
              <w:t>Tham gia cuộc thi “Cùng non sông cất cánh lần 7 năm 2017”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036895" w:rsidRPr="00637E0B" w:rsidRDefault="00036895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Đoàn thanh niên </w:t>
            </w:r>
          </w:p>
        </w:tc>
      </w:tr>
      <w:tr w:rsidR="00036895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6895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36</w:t>
            </w:r>
          </w:p>
        </w:tc>
        <w:tc>
          <w:tcPr>
            <w:tcW w:w="1170" w:type="dxa"/>
            <w:vMerge/>
            <w:vAlign w:val="center"/>
          </w:tcPr>
          <w:p w:rsidR="00036895" w:rsidRPr="00637E0B" w:rsidRDefault="00036895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036895" w:rsidRPr="00637E0B" w:rsidRDefault="00036895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 Họp tổ lần 2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036895" w:rsidRPr="00637E0B" w:rsidRDefault="00036895" w:rsidP="00637E0B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637E0B">
              <w:rPr>
                <w:b w:val="0"/>
              </w:rPr>
              <w:t>Các tổ chuyên môn</w:t>
            </w:r>
          </w:p>
        </w:tc>
      </w:tr>
      <w:tr w:rsidR="00732B75" w:rsidRPr="00637E0B" w:rsidTr="005465AB">
        <w:trPr>
          <w:gridBefore w:val="1"/>
          <w:wBefore w:w="108" w:type="dxa"/>
        </w:trPr>
        <w:tc>
          <w:tcPr>
            <w:tcW w:w="11095" w:type="dxa"/>
            <w:gridSpan w:val="6"/>
            <w:tcBorders>
              <w:bottom w:val="single" w:sz="4" w:space="0" w:color="auto"/>
            </w:tcBorders>
            <w:vAlign w:val="center"/>
          </w:tcPr>
          <w:p w:rsidR="00732B75" w:rsidRPr="00637E0B" w:rsidRDefault="00B53DD1" w:rsidP="00637E0B">
            <w:pPr>
              <w:spacing w:line="360" w:lineRule="auto"/>
              <w:ind w:right="-198"/>
              <w:jc w:val="center"/>
              <w:rPr>
                <w:b w:val="0"/>
                <w:color w:val="FF0000"/>
                <w:highlight w:val="yellow"/>
              </w:rPr>
            </w:pPr>
            <w:r w:rsidRPr="00637E0B">
              <w:rPr>
                <w:highlight w:val="yellow"/>
              </w:rPr>
              <w:t>TUẦN LỄ TỪ NGÀY 25</w:t>
            </w:r>
            <w:r w:rsidR="00732B75" w:rsidRPr="00637E0B">
              <w:rPr>
                <w:highlight w:val="yellow"/>
              </w:rPr>
              <w:t>/9</w:t>
            </w:r>
            <w:r w:rsidRPr="00637E0B">
              <w:rPr>
                <w:highlight w:val="yellow"/>
              </w:rPr>
              <w:t>/2017</w:t>
            </w:r>
            <w:r w:rsidR="00732B75" w:rsidRPr="00637E0B">
              <w:rPr>
                <w:highlight w:val="yellow"/>
              </w:rPr>
              <w:t xml:space="preserve"> </w:t>
            </w:r>
            <w:r w:rsidR="00732B75" w:rsidRPr="00637E0B">
              <w:rPr>
                <w:highlight w:val="yellow"/>
              </w:rPr>
              <w:sym w:font="Wingdings" w:char="F0E0"/>
            </w:r>
            <w:r w:rsidRPr="00637E0B">
              <w:rPr>
                <w:highlight w:val="yellow"/>
              </w:rPr>
              <w:t xml:space="preserve"> 30/9/2017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37</w:t>
            </w:r>
          </w:p>
        </w:tc>
        <w:tc>
          <w:tcPr>
            <w:tcW w:w="1170" w:type="dxa"/>
            <w:vMerge w:val="restart"/>
            <w:vAlign w:val="center"/>
          </w:tcPr>
          <w:p w:rsidR="00B8330D" w:rsidRPr="00637E0B" w:rsidRDefault="00B8330D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25/9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>Ban chấp đoàn trường ra mắt học sinh toàn trường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Đoàn thanh niên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38</w:t>
            </w:r>
          </w:p>
        </w:tc>
        <w:tc>
          <w:tcPr>
            <w:tcW w:w="1170" w:type="dxa"/>
            <w:vMerge/>
            <w:vAlign w:val="center"/>
          </w:tcPr>
          <w:p w:rsidR="00B8330D" w:rsidRPr="00637E0B" w:rsidRDefault="00B8330D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 xml:space="preserve">Tổ chức ngoại khóa với chủ đề: </w:t>
            </w:r>
            <w:proofErr w:type="gramStart"/>
            <w:r w:rsidRPr="00637E0B">
              <w:rPr>
                <w:b w:val="0"/>
              </w:rPr>
              <w:t>“ …</w:t>
            </w:r>
            <w:proofErr w:type="gramEnd"/>
            <w:r w:rsidRPr="00637E0B">
              <w:rPr>
                <w:b w:val="0"/>
              </w:rPr>
              <w:t xml:space="preserve">………………..”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Tổ Hóa + Sinh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39</w:t>
            </w:r>
          </w:p>
        </w:tc>
        <w:tc>
          <w:tcPr>
            <w:tcW w:w="1170" w:type="dxa"/>
            <w:vMerge/>
            <w:vAlign w:val="center"/>
          </w:tcPr>
          <w:p w:rsidR="00B8330D" w:rsidRPr="00637E0B" w:rsidRDefault="00B8330D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>Nộp báo cáo tháng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Tổ trưởng+ Đoàn thể 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40</w:t>
            </w:r>
          </w:p>
        </w:tc>
        <w:tc>
          <w:tcPr>
            <w:tcW w:w="1170" w:type="dxa"/>
            <w:vMerge/>
            <w:vAlign w:val="center"/>
          </w:tcPr>
          <w:p w:rsidR="00B8330D" w:rsidRPr="00637E0B" w:rsidRDefault="00B8330D" w:rsidP="00637E0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>Nhập điểm theo kế hoạch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Giáo viên bộ môn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41</w:t>
            </w:r>
          </w:p>
        </w:tc>
        <w:tc>
          <w:tcPr>
            <w:tcW w:w="1170" w:type="dxa"/>
            <w:vAlign w:val="center"/>
          </w:tcPr>
          <w:p w:rsidR="00B8330D" w:rsidRPr="00637E0B" w:rsidRDefault="00B8330D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27/9 và 28/9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637E0B">
              <w:rPr>
                <w:b w:val="0"/>
              </w:rPr>
              <w:t>Tham gia dự thi chọn đội tuyển học sinh giỏi thành phố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Học sinh đội tuyển </w:t>
            </w:r>
          </w:p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Văn, Sử, Địa, Tiếng Anh.</w:t>
            </w:r>
          </w:p>
        </w:tc>
      </w:tr>
      <w:tr w:rsidR="00B8330D" w:rsidRPr="00637E0B" w:rsidTr="009D01D3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42</w:t>
            </w:r>
          </w:p>
        </w:tc>
        <w:tc>
          <w:tcPr>
            <w:tcW w:w="1170" w:type="dxa"/>
            <w:vAlign w:val="center"/>
          </w:tcPr>
          <w:p w:rsidR="00B8330D" w:rsidRPr="00637E0B" w:rsidRDefault="00B8330D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29/9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spacing w:line="360" w:lineRule="auto"/>
              <w:rPr>
                <w:b w:val="0"/>
              </w:rPr>
            </w:pPr>
            <w:r w:rsidRPr="00637E0B">
              <w:t>-</w:t>
            </w:r>
            <w:r w:rsidRPr="00637E0B">
              <w:rPr>
                <w:b w:val="0"/>
              </w:rPr>
              <w:t>Từ 15giờ đến 15giờ 45: Kiểm tra tập trung môn Lý lớp 11, 10 lần 1</w:t>
            </w:r>
          </w:p>
          <w:p w:rsidR="00B8330D" w:rsidRPr="00637E0B" w:rsidRDefault="00B8330D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-Từ 16giờ đến16giờ 45: Kiểm tra tập trung môn Hóa lớp11,10 lần 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GV coi kiểm tra theo </w:t>
            </w:r>
          </w:p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phân công</w:t>
            </w:r>
          </w:p>
        </w:tc>
      </w:tr>
      <w:tr w:rsidR="00B8330D" w:rsidRPr="00637E0B" w:rsidTr="000B723A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43</w:t>
            </w:r>
          </w:p>
        </w:tc>
        <w:tc>
          <w:tcPr>
            <w:tcW w:w="1170" w:type="dxa"/>
            <w:vAlign w:val="center"/>
          </w:tcPr>
          <w:p w:rsidR="00B8330D" w:rsidRPr="00637E0B" w:rsidRDefault="00B8330D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Trong tuần 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:rsidR="00B8330D" w:rsidRPr="00637E0B" w:rsidRDefault="00B8330D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 Tham gia chương trình “</w:t>
            </w:r>
            <w:r w:rsidRPr="00637E0B">
              <w:rPr>
                <w:b w:val="0"/>
                <w:bCs/>
              </w:rPr>
              <w:t>Đi xe đạp vì môi trường văn hóa giao thông</w:t>
            </w:r>
            <w:r w:rsidRPr="00637E0B">
              <w:rPr>
                <w:b w:val="0"/>
              </w:rPr>
              <w:t xml:space="preserve"> lần thứ 7”</w:t>
            </w:r>
          </w:p>
          <w:p w:rsidR="00B8330D" w:rsidRPr="00637E0B" w:rsidRDefault="00B8330D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 Tổ chức Vòng sơ loại bảng D cuộc thi Tìm kiếm tài năng nghệ thuật Trần Văn Giàu lần thứ II năm học 2017 – 2018.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Đoàn thanh niên 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44</w:t>
            </w:r>
          </w:p>
        </w:tc>
        <w:tc>
          <w:tcPr>
            <w:tcW w:w="1170" w:type="dxa"/>
            <w:vMerge w:val="restart"/>
            <w:vAlign w:val="center"/>
          </w:tcPr>
          <w:p w:rsidR="00B8330D" w:rsidRPr="00637E0B" w:rsidRDefault="00B8330D" w:rsidP="00637E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Trong tháng</w:t>
            </w:r>
          </w:p>
        </w:tc>
        <w:tc>
          <w:tcPr>
            <w:tcW w:w="6840" w:type="dxa"/>
            <w:gridSpan w:val="2"/>
          </w:tcPr>
          <w:p w:rsidR="00B8330D" w:rsidRPr="00637E0B" w:rsidRDefault="00B8330D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637E0B">
              <w:rPr>
                <w:b w:val="0"/>
              </w:rPr>
              <w:t>Các tổ tiến hành thao giảng</w:t>
            </w:r>
          </w:p>
        </w:tc>
        <w:tc>
          <w:tcPr>
            <w:tcW w:w="2725" w:type="dxa"/>
            <w:gridSpan w:val="2"/>
            <w:vAlign w:val="center"/>
          </w:tcPr>
          <w:p w:rsidR="00B8330D" w:rsidRPr="00637E0B" w:rsidRDefault="00B8330D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Tổ chuyên môn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45</w:t>
            </w:r>
          </w:p>
        </w:tc>
        <w:tc>
          <w:tcPr>
            <w:tcW w:w="1170" w:type="dxa"/>
            <w:vMerge/>
            <w:vAlign w:val="center"/>
          </w:tcPr>
          <w:p w:rsidR="00B8330D" w:rsidRPr="00637E0B" w:rsidRDefault="00B8330D" w:rsidP="00637E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</w:tcPr>
          <w:p w:rsidR="00B8330D" w:rsidRPr="00637E0B" w:rsidRDefault="00B8330D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637E0B">
              <w:rPr>
                <w:b w:val="0"/>
              </w:rPr>
              <w:t xml:space="preserve">Tiếp tục </w:t>
            </w:r>
            <w:r w:rsidR="00637E0B">
              <w:rPr>
                <w:b w:val="0"/>
              </w:rPr>
              <w:t xml:space="preserve">dạy </w:t>
            </w:r>
            <w:r w:rsidRPr="00637E0B">
              <w:rPr>
                <w:b w:val="0"/>
              </w:rPr>
              <w:t>bồi dưỡng HSG khối 10,11,12</w:t>
            </w:r>
          </w:p>
        </w:tc>
        <w:tc>
          <w:tcPr>
            <w:tcW w:w="2725" w:type="dxa"/>
            <w:gridSpan w:val="2"/>
            <w:vAlign w:val="center"/>
          </w:tcPr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GV được phân công</w:t>
            </w:r>
          </w:p>
        </w:tc>
      </w:tr>
      <w:tr w:rsidR="00637E0B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637E0B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lastRenderedPageBreak/>
              <w:t>46</w:t>
            </w:r>
          </w:p>
        </w:tc>
        <w:tc>
          <w:tcPr>
            <w:tcW w:w="1170" w:type="dxa"/>
            <w:vMerge/>
            <w:vAlign w:val="center"/>
          </w:tcPr>
          <w:p w:rsidR="00637E0B" w:rsidRPr="00637E0B" w:rsidRDefault="00637E0B" w:rsidP="00637E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</w:tcPr>
          <w:p w:rsidR="00637E0B" w:rsidRPr="00637E0B" w:rsidRDefault="00637E0B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>
              <w:rPr>
                <w:b w:val="0"/>
              </w:rPr>
              <w:t xml:space="preserve">Tiếp tục hướng dẫn học sinh nghiên cứu khoa học. </w:t>
            </w:r>
          </w:p>
        </w:tc>
        <w:tc>
          <w:tcPr>
            <w:tcW w:w="2725" w:type="dxa"/>
            <w:gridSpan w:val="2"/>
            <w:vAlign w:val="center"/>
          </w:tcPr>
          <w:p w:rsidR="00637E0B" w:rsidRDefault="00637E0B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Giáo viên có đề tài </w:t>
            </w:r>
          </w:p>
          <w:p w:rsidR="00637E0B" w:rsidRPr="00637E0B" w:rsidRDefault="00637E0B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hướng</w:t>
            </w:r>
            <w:proofErr w:type="gramEnd"/>
            <w:r>
              <w:rPr>
                <w:b w:val="0"/>
              </w:rPr>
              <w:t xml:space="preserve"> dẫn học sinh.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47</w:t>
            </w:r>
          </w:p>
        </w:tc>
        <w:tc>
          <w:tcPr>
            <w:tcW w:w="1170" w:type="dxa"/>
            <w:vMerge/>
            <w:vAlign w:val="center"/>
          </w:tcPr>
          <w:p w:rsidR="00B8330D" w:rsidRPr="00637E0B" w:rsidRDefault="00B8330D" w:rsidP="00637E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637E0B">
              <w:rPr>
                <w:b w:val="0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725" w:type="dxa"/>
            <w:gridSpan w:val="2"/>
          </w:tcPr>
          <w:p w:rsidR="00B8330D" w:rsidRPr="00637E0B" w:rsidRDefault="00B8330D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Tổ Giám thị, GVCN, GVBM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48</w:t>
            </w:r>
          </w:p>
        </w:tc>
        <w:tc>
          <w:tcPr>
            <w:tcW w:w="1170" w:type="dxa"/>
            <w:vMerge/>
            <w:vAlign w:val="center"/>
          </w:tcPr>
          <w:p w:rsidR="00B8330D" w:rsidRPr="00637E0B" w:rsidRDefault="00B8330D" w:rsidP="00637E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B8330D" w:rsidRPr="00637E0B" w:rsidRDefault="00B8330D" w:rsidP="00637E0B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637E0B">
              <w:rPr>
                <w:b w:val="0"/>
              </w:rPr>
              <w:t>Làm việc với những học sinh thường xuyên vi phạm trong học tập và kỷ luật nhất là khối 12</w:t>
            </w:r>
          </w:p>
        </w:tc>
        <w:tc>
          <w:tcPr>
            <w:tcW w:w="2725" w:type="dxa"/>
            <w:gridSpan w:val="2"/>
          </w:tcPr>
          <w:p w:rsidR="00B8330D" w:rsidRPr="00637E0B" w:rsidRDefault="00B8330D" w:rsidP="00637E0B">
            <w:pPr>
              <w:spacing w:line="360" w:lineRule="auto"/>
              <w:jc w:val="center"/>
              <w:rPr>
                <w:b w:val="0"/>
              </w:rPr>
            </w:pPr>
            <w:r w:rsidRPr="00637E0B">
              <w:rPr>
                <w:b w:val="0"/>
              </w:rPr>
              <w:t>Thầy Thịnh ( Hiệu phó)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49</w:t>
            </w:r>
          </w:p>
        </w:tc>
        <w:tc>
          <w:tcPr>
            <w:tcW w:w="1170" w:type="dxa"/>
            <w:vMerge/>
            <w:vAlign w:val="center"/>
          </w:tcPr>
          <w:p w:rsidR="00B8330D" w:rsidRPr="00637E0B" w:rsidRDefault="00B8330D" w:rsidP="00637E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B8330D" w:rsidRPr="00637E0B" w:rsidRDefault="00B8330D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- Chuẩn bị lên kế hoạch tổ chức các hoạt động chào mừng ngày Nhà Giáo Việt Nam 20/11.</w:t>
            </w:r>
          </w:p>
        </w:tc>
        <w:tc>
          <w:tcPr>
            <w:tcW w:w="2725" w:type="dxa"/>
            <w:gridSpan w:val="2"/>
            <w:vAlign w:val="center"/>
          </w:tcPr>
          <w:p w:rsid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Công đoàn + </w:t>
            </w:r>
          </w:p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Đoàn thanh niên 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50</w:t>
            </w:r>
          </w:p>
        </w:tc>
        <w:tc>
          <w:tcPr>
            <w:tcW w:w="1170" w:type="dxa"/>
            <w:vMerge/>
            <w:vAlign w:val="center"/>
          </w:tcPr>
          <w:p w:rsidR="00B8330D" w:rsidRPr="00637E0B" w:rsidRDefault="00B8330D" w:rsidP="00637E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B8330D" w:rsidRPr="00637E0B" w:rsidRDefault="00B8330D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 xml:space="preserve">Kiểm tra hoạt động sư phạm giáo viên: </w:t>
            </w:r>
            <w:r w:rsidR="00637E0B" w:rsidRPr="00637E0B">
              <w:rPr>
                <w:b w:val="0"/>
              </w:rPr>
              <w:t>Thầy miền, Thầy Huy, Cô Hương Thảo ( Hóa)</w:t>
            </w:r>
          </w:p>
        </w:tc>
        <w:tc>
          <w:tcPr>
            <w:tcW w:w="2725" w:type="dxa"/>
            <w:gridSpan w:val="2"/>
            <w:vAlign w:val="center"/>
          </w:tcPr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 xml:space="preserve">BGH+ </w:t>
            </w:r>
            <w:r w:rsidR="00637E0B" w:rsidRPr="00637E0B">
              <w:rPr>
                <w:b w:val="0"/>
              </w:rPr>
              <w:t xml:space="preserve">tổ trưởng chuyên môn có giáo viên của tổ. </w:t>
            </w:r>
            <w:r w:rsidRPr="00637E0B">
              <w:rPr>
                <w:b w:val="0"/>
              </w:rPr>
              <w:t xml:space="preserve"> </w:t>
            </w:r>
          </w:p>
        </w:tc>
      </w:tr>
      <w:tr w:rsidR="00B8330D" w:rsidRPr="00637E0B" w:rsidTr="005465AB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B8330D" w:rsidRPr="00F47EB7" w:rsidRDefault="00F47EB7" w:rsidP="00637E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F47EB7">
              <w:rPr>
                <w:b w:val="0"/>
              </w:rPr>
              <w:t>52</w:t>
            </w:r>
          </w:p>
        </w:tc>
        <w:tc>
          <w:tcPr>
            <w:tcW w:w="1170" w:type="dxa"/>
            <w:vMerge/>
            <w:vAlign w:val="center"/>
          </w:tcPr>
          <w:p w:rsidR="00B8330D" w:rsidRPr="00637E0B" w:rsidRDefault="00B8330D" w:rsidP="00637E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B8330D" w:rsidRPr="00637E0B" w:rsidRDefault="00B8330D" w:rsidP="00637E0B">
            <w:pPr>
              <w:spacing w:line="360" w:lineRule="auto"/>
              <w:rPr>
                <w:b w:val="0"/>
              </w:rPr>
            </w:pPr>
            <w:r w:rsidRPr="00637E0B">
              <w:rPr>
                <w:b w:val="0"/>
              </w:rPr>
              <w:t>Rà soát công tác kiểm định</w:t>
            </w:r>
          </w:p>
        </w:tc>
        <w:tc>
          <w:tcPr>
            <w:tcW w:w="2725" w:type="dxa"/>
            <w:gridSpan w:val="2"/>
            <w:vAlign w:val="center"/>
          </w:tcPr>
          <w:p w:rsidR="00B8330D" w:rsidRPr="00637E0B" w:rsidRDefault="00B8330D" w:rsidP="00637E0B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637E0B">
              <w:rPr>
                <w:b w:val="0"/>
              </w:rPr>
              <w:t>BGH+ Thư ký HĐ</w:t>
            </w:r>
          </w:p>
        </w:tc>
      </w:tr>
      <w:tr w:rsidR="00B8330D" w:rsidRPr="00637E0B" w:rsidTr="00546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5364" w:type="dxa"/>
            <w:gridSpan w:val="4"/>
          </w:tcPr>
          <w:p w:rsidR="00B8330D" w:rsidRPr="00637E0B" w:rsidRDefault="00B8330D" w:rsidP="00637E0B">
            <w:pPr>
              <w:spacing w:line="360" w:lineRule="auto"/>
              <w:jc w:val="both"/>
              <w:rPr>
                <w:i/>
              </w:rPr>
            </w:pPr>
            <w:r w:rsidRPr="00637E0B">
              <w:rPr>
                <w:i/>
              </w:rPr>
              <w:t xml:space="preserve">Nơi nhận                                                                                                 </w:t>
            </w:r>
          </w:p>
          <w:p w:rsidR="00B8330D" w:rsidRPr="00637E0B" w:rsidRDefault="00B8330D" w:rsidP="00637E0B">
            <w:pPr>
              <w:numPr>
                <w:ilvl w:val="0"/>
                <w:numId w:val="3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</w:rPr>
            </w:pPr>
            <w:r w:rsidRPr="00637E0B">
              <w:rPr>
                <w:b w:val="0"/>
              </w:rPr>
              <w:t xml:space="preserve">Chi bộ, Ban giám hiệu; </w:t>
            </w:r>
          </w:p>
          <w:p w:rsidR="00B8330D" w:rsidRPr="00637E0B" w:rsidRDefault="00B8330D" w:rsidP="00637E0B">
            <w:pPr>
              <w:numPr>
                <w:ilvl w:val="0"/>
                <w:numId w:val="3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</w:rPr>
            </w:pPr>
            <w:r w:rsidRPr="00637E0B">
              <w:rPr>
                <w:b w:val="0"/>
              </w:rPr>
              <w:t>Các tổ chuyên môn; Tổ VP; Tổ Giám thị;</w:t>
            </w:r>
            <w:r w:rsidRPr="00637E0B">
              <w:rPr>
                <w:b w:val="0"/>
              </w:rPr>
              <w:br/>
              <w:t>-  Đoàn TN; CĐGV; Công đoàn;</w:t>
            </w:r>
          </w:p>
          <w:p w:rsidR="00B8330D" w:rsidRPr="00637E0B" w:rsidRDefault="00B8330D" w:rsidP="00637E0B">
            <w:pPr>
              <w:numPr>
                <w:ilvl w:val="0"/>
                <w:numId w:val="3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</w:rPr>
            </w:pPr>
            <w:r w:rsidRPr="00637E0B">
              <w:rPr>
                <w:b w:val="0"/>
              </w:rPr>
              <w:t xml:space="preserve">Lưu VT. </w:t>
            </w:r>
          </w:p>
          <w:p w:rsidR="00B8330D" w:rsidRPr="00637E0B" w:rsidRDefault="00B8330D" w:rsidP="00637E0B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5544" w:type="dxa"/>
            <w:gridSpan w:val="2"/>
          </w:tcPr>
          <w:p w:rsidR="00B8330D" w:rsidRPr="00637E0B" w:rsidRDefault="00B8330D" w:rsidP="00637E0B">
            <w:pPr>
              <w:spacing w:line="360" w:lineRule="auto"/>
              <w:jc w:val="both"/>
            </w:pPr>
            <w:r w:rsidRPr="00637E0B">
              <w:rPr>
                <w:b w:val="0"/>
              </w:rPr>
              <w:t xml:space="preserve">                                                 </w:t>
            </w:r>
            <w:r w:rsidRPr="00637E0B">
              <w:t>HIỆU TRƯỞNG</w:t>
            </w:r>
          </w:p>
          <w:p w:rsidR="00B8330D" w:rsidRPr="00637E0B" w:rsidRDefault="00B8330D" w:rsidP="00637E0B">
            <w:pPr>
              <w:spacing w:line="360" w:lineRule="auto"/>
              <w:jc w:val="both"/>
              <w:rPr>
                <w:b w:val="0"/>
              </w:rPr>
            </w:pPr>
            <w:r w:rsidRPr="00637E0B">
              <w:rPr>
                <w:b w:val="0"/>
              </w:rPr>
              <w:t xml:space="preserve">                                                            </w:t>
            </w:r>
          </w:p>
          <w:p w:rsidR="00637E0B" w:rsidRPr="00637E0B" w:rsidRDefault="00112CB5" w:rsidP="00637E0B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Đã ký</w:t>
            </w:r>
          </w:p>
          <w:p w:rsidR="00B8330D" w:rsidRPr="00637E0B" w:rsidRDefault="00B8330D" w:rsidP="00637E0B">
            <w:pPr>
              <w:spacing w:line="360" w:lineRule="auto"/>
              <w:jc w:val="both"/>
              <w:rPr>
                <w:b w:val="0"/>
              </w:rPr>
            </w:pPr>
          </w:p>
          <w:p w:rsidR="00B8330D" w:rsidRPr="00637E0B" w:rsidRDefault="00B8330D" w:rsidP="00637E0B">
            <w:pPr>
              <w:spacing w:line="360" w:lineRule="auto"/>
              <w:jc w:val="both"/>
            </w:pPr>
            <w:r w:rsidRPr="00637E0B">
              <w:t xml:space="preserve">                                               Nguyễn Đức Chính</w:t>
            </w:r>
          </w:p>
        </w:tc>
      </w:tr>
    </w:tbl>
    <w:p w:rsidR="009A6EDA" w:rsidRPr="00637E0B" w:rsidRDefault="009A6EDA" w:rsidP="00637E0B">
      <w:pPr>
        <w:spacing w:line="360" w:lineRule="auto"/>
        <w:ind w:right="-1080"/>
        <w:jc w:val="center"/>
        <w:rPr>
          <w:color w:val="FF0000"/>
        </w:rPr>
      </w:pPr>
      <w:r w:rsidRPr="00637E0B">
        <w:rPr>
          <w:color w:val="FF0000"/>
        </w:rPr>
        <w:t xml:space="preserve"> </w:t>
      </w:r>
    </w:p>
    <w:p w:rsidR="009A6EDA" w:rsidRPr="00637E0B" w:rsidRDefault="009A6EDA" w:rsidP="00637E0B">
      <w:pPr>
        <w:spacing w:line="360" w:lineRule="auto"/>
        <w:ind w:right="-1080"/>
        <w:jc w:val="center"/>
        <w:rPr>
          <w:color w:val="FF0000"/>
        </w:rPr>
      </w:pPr>
    </w:p>
    <w:p w:rsidR="009A6EDA" w:rsidRPr="00637E0B" w:rsidRDefault="009A6EDA" w:rsidP="00637E0B">
      <w:pPr>
        <w:spacing w:line="360" w:lineRule="auto"/>
        <w:ind w:right="-1080"/>
        <w:jc w:val="center"/>
        <w:rPr>
          <w:color w:val="FF0000"/>
        </w:rPr>
      </w:pPr>
    </w:p>
    <w:p w:rsidR="009A6EDA" w:rsidRPr="00637E0B" w:rsidRDefault="009A6EDA" w:rsidP="00637E0B">
      <w:pPr>
        <w:spacing w:line="360" w:lineRule="auto"/>
        <w:ind w:right="-1080"/>
        <w:jc w:val="center"/>
        <w:rPr>
          <w:color w:val="FF0000"/>
        </w:rPr>
      </w:pPr>
    </w:p>
    <w:p w:rsidR="009A6EDA" w:rsidRPr="00637E0B" w:rsidRDefault="009A6EDA" w:rsidP="00637E0B">
      <w:pPr>
        <w:spacing w:line="360" w:lineRule="auto"/>
        <w:ind w:right="-1080"/>
        <w:jc w:val="center"/>
        <w:rPr>
          <w:color w:val="FF0000"/>
        </w:rPr>
      </w:pPr>
    </w:p>
    <w:p w:rsidR="009A6EDA" w:rsidRPr="00637E0B" w:rsidRDefault="009A6EDA" w:rsidP="00637E0B">
      <w:pPr>
        <w:spacing w:line="360" w:lineRule="auto"/>
        <w:jc w:val="center"/>
        <w:rPr>
          <w:color w:val="FF0000"/>
        </w:rPr>
      </w:pPr>
    </w:p>
    <w:p w:rsidR="00915757" w:rsidRPr="00637E0B" w:rsidRDefault="00915757" w:rsidP="00637E0B">
      <w:pPr>
        <w:spacing w:line="360" w:lineRule="auto"/>
        <w:rPr>
          <w:color w:val="FF0000"/>
        </w:rPr>
      </w:pPr>
    </w:p>
    <w:sectPr w:rsidR="00915757" w:rsidRPr="00637E0B" w:rsidSect="005B24DD">
      <w:footerReference w:type="default" r:id="rId9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5C" w:rsidRDefault="00301F5C" w:rsidP="005E2CD1">
      <w:r>
        <w:separator/>
      </w:r>
    </w:p>
  </w:endnote>
  <w:endnote w:type="continuationSeparator" w:id="0">
    <w:p w:rsidR="00301F5C" w:rsidRDefault="00301F5C" w:rsidP="005E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DA" w:rsidRPr="005B24DD" w:rsidRDefault="00D97956" w:rsidP="004012DA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="00727939"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302EAF">
      <w:rPr>
        <w:noProof/>
        <w:sz w:val="18"/>
      </w:rPr>
      <w:t>1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5C" w:rsidRDefault="00301F5C" w:rsidP="005E2CD1">
      <w:r>
        <w:separator/>
      </w:r>
    </w:p>
  </w:footnote>
  <w:footnote w:type="continuationSeparator" w:id="0">
    <w:p w:rsidR="00301F5C" w:rsidRDefault="00301F5C" w:rsidP="005E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922"/>
    <w:multiLevelType w:val="hybridMultilevel"/>
    <w:tmpl w:val="D94CE720"/>
    <w:lvl w:ilvl="0" w:tplc="4F3AE75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2FAE"/>
    <w:multiLevelType w:val="hybridMultilevel"/>
    <w:tmpl w:val="85A44D4E"/>
    <w:lvl w:ilvl="0" w:tplc="227424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892E14"/>
    <w:multiLevelType w:val="hybridMultilevel"/>
    <w:tmpl w:val="395E4E62"/>
    <w:lvl w:ilvl="0" w:tplc="75E432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25FE2"/>
    <w:multiLevelType w:val="hybridMultilevel"/>
    <w:tmpl w:val="2A1494A2"/>
    <w:lvl w:ilvl="0" w:tplc="788038CE">
      <w:start w:val="1"/>
      <w:numFmt w:val="decimal"/>
      <w:lvlText w:val="%1."/>
      <w:lvlJc w:val="left"/>
      <w:pPr>
        <w:ind w:left="54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34D3"/>
    <w:rsid w:val="00036895"/>
    <w:rsid w:val="000E6601"/>
    <w:rsid w:val="00100582"/>
    <w:rsid w:val="00112A02"/>
    <w:rsid w:val="00112CB5"/>
    <w:rsid w:val="00151B17"/>
    <w:rsid w:val="00155CD6"/>
    <w:rsid w:val="001F79E3"/>
    <w:rsid w:val="00217381"/>
    <w:rsid w:val="002343D8"/>
    <w:rsid w:val="00267F97"/>
    <w:rsid w:val="00286A26"/>
    <w:rsid w:val="002B452D"/>
    <w:rsid w:val="002C69B8"/>
    <w:rsid w:val="002D5A1E"/>
    <w:rsid w:val="00301F5C"/>
    <w:rsid w:val="00302216"/>
    <w:rsid w:val="00302EAF"/>
    <w:rsid w:val="00326276"/>
    <w:rsid w:val="00333F0F"/>
    <w:rsid w:val="00340D55"/>
    <w:rsid w:val="0036243B"/>
    <w:rsid w:val="00373007"/>
    <w:rsid w:val="0038191E"/>
    <w:rsid w:val="00387168"/>
    <w:rsid w:val="003B5E02"/>
    <w:rsid w:val="003B66DC"/>
    <w:rsid w:val="003B71CF"/>
    <w:rsid w:val="003C1887"/>
    <w:rsid w:val="003C67E7"/>
    <w:rsid w:val="003F159F"/>
    <w:rsid w:val="003F18DF"/>
    <w:rsid w:val="003F4F64"/>
    <w:rsid w:val="0048786D"/>
    <w:rsid w:val="00501454"/>
    <w:rsid w:val="00505585"/>
    <w:rsid w:val="005465AB"/>
    <w:rsid w:val="005E2CD1"/>
    <w:rsid w:val="005F04CF"/>
    <w:rsid w:val="005F46FF"/>
    <w:rsid w:val="00637E0B"/>
    <w:rsid w:val="006C1846"/>
    <w:rsid w:val="00704D77"/>
    <w:rsid w:val="00717B35"/>
    <w:rsid w:val="00727325"/>
    <w:rsid w:val="00727939"/>
    <w:rsid w:val="00732B75"/>
    <w:rsid w:val="0075215A"/>
    <w:rsid w:val="00775F28"/>
    <w:rsid w:val="00791E63"/>
    <w:rsid w:val="007B1BBB"/>
    <w:rsid w:val="007B1E5E"/>
    <w:rsid w:val="00803586"/>
    <w:rsid w:val="00817B31"/>
    <w:rsid w:val="008252D2"/>
    <w:rsid w:val="008319D5"/>
    <w:rsid w:val="0084153E"/>
    <w:rsid w:val="0086221E"/>
    <w:rsid w:val="008A4FCD"/>
    <w:rsid w:val="008C7B28"/>
    <w:rsid w:val="00915757"/>
    <w:rsid w:val="00952E9B"/>
    <w:rsid w:val="00987D25"/>
    <w:rsid w:val="009A6EDA"/>
    <w:rsid w:val="009C5AB0"/>
    <w:rsid w:val="00A0173E"/>
    <w:rsid w:val="00B43D2B"/>
    <w:rsid w:val="00B53DD1"/>
    <w:rsid w:val="00B8330D"/>
    <w:rsid w:val="00BB76F2"/>
    <w:rsid w:val="00BE323B"/>
    <w:rsid w:val="00BE3507"/>
    <w:rsid w:val="00BE7A72"/>
    <w:rsid w:val="00C4261A"/>
    <w:rsid w:val="00C7002A"/>
    <w:rsid w:val="00CA0C2E"/>
    <w:rsid w:val="00CA5581"/>
    <w:rsid w:val="00CB6795"/>
    <w:rsid w:val="00D04F7F"/>
    <w:rsid w:val="00D50D2B"/>
    <w:rsid w:val="00D97956"/>
    <w:rsid w:val="00DC20A0"/>
    <w:rsid w:val="00E21EC9"/>
    <w:rsid w:val="00E52DFA"/>
    <w:rsid w:val="00ED45CB"/>
    <w:rsid w:val="00EF0B28"/>
    <w:rsid w:val="00F47EB7"/>
    <w:rsid w:val="00FA4DF4"/>
    <w:rsid w:val="00FF019D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EDA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9A6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EDA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EDA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9A6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EDA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88F1-2045-4948-9AED-F6496490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TRANVANGIAU</cp:lastModifiedBy>
  <cp:revision>10</cp:revision>
  <dcterms:created xsi:type="dcterms:W3CDTF">2017-08-18T03:04:00Z</dcterms:created>
  <dcterms:modified xsi:type="dcterms:W3CDTF">2017-09-23T12:23:00Z</dcterms:modified>
</cp:coreProperties>
</file>